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A3A" w:rsidRDefault="00815A3A" w:rsidP="00C22FFF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570345" cy="9293225"/>
            <wp:effectExtent l="0" t="0" r="190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57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9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70345" cy="9293225"/>
            <wp:effectExtent l="0" t="0" r="190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57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9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A3A" w:rsidRDefault="00815A3A" w:rsidP="00C22FFF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1" w:type="dxa"/>
        <w:tblInd w:w="93" w:type="dxa"/>
        <w:tblLook w:val="04A0" w:firstRow="1" w:lastRow="0" w:firstColumn="1" w:lastColumn="0" w:noHBand="0" w:noVBand="1"/>
      </w:tblPr>
      <w:tblGrid>
        <w:gridCol w:w="8579"/>
        <w:gridCol w:w="1472"/>
      </w:tblGrid>
      <w:tr w:rsidR="00C22FFF" w:rsidRPr="006D4C9F" w:rsidTr="00815A3A">
        <w:trPr>
          <w:trHeight w:val="1142"/>
        </w:trPr>
        <w:tc>
          <w:tcPr>
            <w:tcW w:w="100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2FFF" w:rsidRPr="00C22FFF" w:rsidRDefault="00C22FFF" w:rsidP="00C22FFF">
            <w:pPr>
              <w:pStyle w:val="a4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lastRenderedPageBreak/>
              <w:t xml:space="preserve">Приложение № 1 </w:t>
            </w:r>
          </w:p>
          <w:p w:rsidR="00C22FFF" w:rsidRPr="00C22FFF" w:rsidRDefault="00C22FFF" w:rsidP="00C22FFF">
            <w:pPr>
              <w:pStyle w:val="a4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к Решению Хурала представителей сельского поселения </w:t>
            </w:r>
          </w:p>
          <w:p w:rsidR="00C22FFF" w:rsidRPr="00C22FFF" w:rsidRDefault="00C22FFF" w:rsidP="00C22FFF">
            <w:pPr>
              <w:pStyle w:val="a4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сумона </w:t>
            </w:r>
            <w:r w:rsidR="005A0E2D">
              <w:rPr>
                <w:rFonts w:ascii="Times New Roman" w:hAnsi="Times New Roman" w:cs="Times New Roman"/>
                <w:sz w:val="24"/>
              </w:rPr>
              <w:t>Сесерлиг</w:t>
            </w:r>
            <w:r w:rsidRPr="00C22FFF">
              <w:rPr>
                <w:rFonts w:ascii="Times New Roman" w:hAnsi="Times New Roman" w:cs="Times New Roman"/>
                <w:sz w:val="24"/>
              </w:rPr>
              <w:t xml:space="preserve"> Пий-Хемского кожууна Республики Тыва</w:t>
            </w:r>
          </w:p>
          <w:p w:rsidR="00C22FFF" w:rsidRPr="00C22FFF" w:rsidRDefault="00C9438B" w:rsidP="00C22FFF">
            <w:pPr>
              <w:pStyle w:val="a4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15 </w:t>
            </w:r>
            <w:r w:rsidR="00C22FFF" w:rsidRPr="00C22FFF">
              <w:rPr>
                <w:rFonts w:ascii="Times New Roman" w:hAnsi="Times New Roman" w:cs="Times New Roman"/>
                <w:sz w:val="24"/>
              </w:rPr>
              <w:t xml:space="preserve"> от </w:t>
            </w:r>
            <w:r w:rsidR="00A10A9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11 декабря 2</w:t>
            </w:r>
            <w:r w:rsidR="00A10A9E">
              <w:rPr>
                <w:rFonts w:ascii="Times New Roman" w:hAnsi="Times New Roman" w:cs="Times New Roman"/>
                <w:sz w:val="24"/>
              </w:rPr>
              <w:t xml:space="preserve">020 </w:t>
            </w:r>
            <w:r w:rsidR="00C22FFF" w:rsidRPr="00C22FFF">
              <w:rPr>
                <w:rFonts w:ascii="Times New Roman" w:hAnsi="Times New Roman" w:cs="Times New Roman"/>
                <w:sz w:val="24"/>
              </w:rPr>
              <w:t>г</w:t>
            </w:r>
          </w:p>
          <w:p w:rsidR="00C22FFF" w:rsidRPr="00C22FFF" w:rsidRDefault="00C22FFF" w:rsidP="00B03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707" w:type="dxa"/>
              <w:tblInd w:w="123" w:type="dxa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3"/>
            </w:tblGrid>
            <w:tr w:rsidR="00C22FFF" w:rsidRPr="00C22FFF" w:rsidTr="001F62B6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Источники внутреннего финансирования дефицита бюджета сельского поселения сумон Сесерлиг Пий-Хемского кожууна Республики Тыва </w:t>
                  </w:r>
                  <w:r w:rsidR="00A10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2021</w:t>
                  </w:r>
                  <w:r w:rsidRPr="00C22FF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год                                                                               и на плановый период </w:t>
                  </w:r>
                  <w:r w:rsidR="00A10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2022-2023</w:t>
                  </w:r>
                  <w:r w:rsidRPr="00C22FF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гг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C22FFF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(тыс.руб)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1F62B6" w:rsidP="00B036B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1F62B6" w:rsidP="00B036B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1F62B6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816 01 05 00 00 00 0000 000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816 01 05 00 00 00 0000 500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-3093,9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-2905,6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1F62B6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-2878,2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C22FFF" w:rsidRPr="00C22FFF" w:rsidRDefault="00C22FFF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C22FFF" w:rsidRPr="00C22FFF" w:rsidRDefault="00C22FFF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C22FFF" w:rsidRPr="00C22FFF" w:rsidRDefault="00C22FFF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816 01 05 02 01 10 0000 510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-3093,9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-2905,6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1F62B6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-2878,2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Уменьшение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816 01 05 00 00 00 0000 600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3093,9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2905,6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22FFF" w:rsidRPr="00C22FFF" w:rsidRDefault="001F62B6" w:rsidP="001F62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2878,2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22FFF" w:rsidRPr="00C22FFF" w:rsidTr="001F62B6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22FFF" w:rsidRPr="00C22FFF" w:rsidRDefault="00C22FFF" w:rsidP="00C22FF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Уменьшение прочих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22FFF" w:rsidRPr="00C22FFF" w:rsidRDefault="00C22FFF" w:rsidP="00B036B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2F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816 01 05 00 00 00 0000 610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3093,9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F62B6" w:rsidRDefault="001F62B6" w:rsidP="001F62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22FFF" w:rsidRPr="00C22FFF" w:rsidRDefault="00A10A9E" w:rsidP="001F62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2905,6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22FFF" w:rsidRPr="00C22FFF" w:rsidRDefault="001F62B6" w:rsidP="001F62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2878,2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2FFF" w:rsidRPr="00C22FFF" w:rsidRDefault="00C22FFF" w:rsidP="00B036B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22FFF" w:rsidRPr="00C22FFF" w:rsidRDefault="00C22FFF" w:rsidP="00B036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FFF" w:rsidRPr="00C22FFF" w:rsidRDefault="00C22FFF" w:rsidP="00B03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FFF" w:rsidRDefault="00C22FFF" w:rsidP="00B03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5ED9" w:rsidRDefault="00AF5ED9" w:rsidP="00B03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5ED9" w:rsidRPr="00C22FFF" w:rsidRDefault="00AF5ED9" w:rsidP="00B03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FFF" w:rsidRPr="00C22FFF" w:rsidRDefault="00C22FFF" w:rsidP="00C9438B">
            <w:pPr>
              <w:pStyle w:val="a4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C22FFF">
              <w:rPr>
                <w:lang w:eastAsia="ru-RU"/>
              </w:rPr>
              <w:t xml:space="preserve">                        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>Приложение № 2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br/>
              <w:t xml:space="preserve">к Решению Хурала представителей  сельского поселения                                                                       сумона </w:t>
            </w:r>
            <w:r w:rsidR="005A0E2D">
              <w:rPr>
                <w:rFonts w:ascii="Times New Roman" w:hAnsi="Times New Roman" w:cs="Times New Roman"/>
                <w:sz w:val="24"/>
                <w:lang w:eastAsia="ru-RU"/>
              </w:rPr>
              <w:t>Сесерлиг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 xml:space="preserve"> Пии-Хемского кожууна Республики Тыва                                                                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r w:rsidR="00C9438B">
              <w:rPr>
                <w:rFonts w:ascii="Times New Roman" w:hAnsi="Times New Roman" w:cs="Times New Roman"/>
                <w:sz w:val="24"/>
                <w:lang w:eastAsia="ru-RU"/>
              </w:rPr>
              <w:t xml:space="preserve">№ 15 </w:t>
            </w:r>
            <w:r w:rsidR="001F62B6">
              <w:rPr>
                <w:rFonts w:ascii="Times New Roman" w:hAnsi="Times New Roman" w:cs="Times New Roman"/>
                <w:sz w:val="24"/>
                <w:lang w:eastAsia="ru-RU"/>
              </w:rPr>
              <w:t xml:space="preserve"> от </w:t>
            </w:r>
            <w:r w:rsidR="00C9438B">
              <w:rPr>
                <w:rFonts w:ascii="Times New Roman" w:hAnsi="Times New Roman" w:cs="Times New Roman"/>
                <w:sz w:val="24"/>
                <w:lang w:eastAsia="ru-RU"/>
              </w:rPr>
              <w:t xml:space="preserve">11 декабря </w:t>
            </w:r>
            <w:r w:rsidR="001F62B6">
              <w:rPr>
                <w:rFonts w:ascii="Times New Roman" w:hAnsi="Times New Roman" w:cs="Times New Roman"/>
                <w:sz w:val="24"/>
                <w:lang w:eastAsia="ru-RU"/>
              </w:rPr>
              <w:t>2020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г</w:t>
            </w:r>
          </w:p>
        </w:tc>
      </w:tr>
      <w:tr w:rsidR="00C22FFF" w:rsidRPr="006D4C9F" w:rsidTr="00815A3A">
        <w:trPr>
          <w:trHeight w:val="276"/>
        </w:trPr>
        <w:tc>
          <w:tcPr>
            <w:tcW w:w="100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FFF" w:rsidRPr="00C22FF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2FFF" w:rsidRPr="009734BF" w:rsidTr="00815A3A">
        <w:trPr>
          <w:trHeight w:val="1110"/>
        </w:trPr>
        <w:tc>
          <w:tcPr>
            <w:tcW w:w="10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438B" w:rsidRDefault="00C9438B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9438B" w:rsidRDefault="00C9438B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9438B" w:rsidRDefault="00C9438B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22FF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2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Нормативы распределения доходов в бюджет сельского поселения </w:t>
            </w:r>
          </w:p>
          <w:p w:rsidR="00C22FFF" w:rsidRPr="00C22FF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2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сумон </w:t>
            </w:r>
            <w:r w:rsidR="005A0E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Сесерлиг</w:t>
            </w:r>
            <w:r w:rsidRPr="00C22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Пий-Хемского кожууна Республики Тыва                                                                                               </w:t>
            </w:r>
            <w:r w:rsidR="001F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на 2021 год и  плановый период 2022 и 2023</w:t>
            </w:r>
            <w:r w:rsidRPr="00C22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C22FFF" w:rsidRPr="009734BF" w:rsidTr="00815A3A">
        <w:trPr>
          <w:trHeight w:val="30"/>
        </w:trPr>
        <w:tc>
          <w:tcPr>
            <w:tcW w:w="8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 xml:space="preserve">                                                                                                                  (в процентах)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2FF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</w:p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</w:p>
        </w:tc>
      </w:tr>
      <w:tr w:rsidR="00C22FFF" w:rsidRPr="009734BF" w:rsidTr="00815A3A">
        <w:trPr>
          <w:trHeight w:val="720"/>
        </w:trPr>
        <w:tc>
          <w:tcPr>
            <w:tcW w:w="8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Наименование дохода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Бюджет сельского поселения</w:t>
            </w:r>
          </w:p>
        </w:tc>
      </w:tr>
      <w:tr w:rsidR="00C22FFF" w:rsidRPr="009734BF" w:rsidTr="00815A3A">
        <w:trPr>
          <w:trHeight w:val="3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2</w:t>
            </w:r>
          </w:p>
        </w:tc>
      </w:tr>
      <w:tr w:rsidR="00C22FFF" w:rsidRPr="009734BF" w:rsidTr="00815A3A">
        <w:trPr>
          <w:trHeight w:val="482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 </w:t>
            </w:r>
          </w:p>
        </w:tc>
      </w:tr>
      <w:tr w:rsidR="00C22FFF" w:rsidRPr="009734BF" w:rsidTr="00815A3A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100</w:t>
            </w:r>
          </w:p>
        </w:tc>
      </w:tr>
      <w:tr w:rsidR="00C22FFF" w:rsidRPr="009734BF" w:rsidTr="00815A3A">
        <w:trPr>
          <w:trHeight w:val="343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100</w:t>
            </w:r>
          </w:p>
        </w:tc>
      </w:tr>
      <w:tr w:rsidR="00C22FFF" w:rsidRPr="009734BF" w:rsidTr="00815A3A">
        <w:trPr>
          <w:trHeight w:val="40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 </w:t>
            </w:r>
          </w:p>
        </w:tc>
      </w:tr>
      <w:tr w:rsidR="00C22FFF" w:rsidRPr="009734BF" w:rsidTr="00815A3A">
        <w:trPr>
          <w:trHeight w:val="424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100</w:t>
            </w:r>
          </w:p>
        </w:tc>
      </w:tr>
      <w:tr w:rsidR="00C22FFF" w:rsidRPr="009734BF" w:rsidTr="00815A3A">
        <w:trPr>
          <w:trHeight w:val="2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Прочие  неналоговые   доходы   бюджетов сельских поселений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100</w:t>
            </w:r>
          </w:p>
        </w:tc>
      </w:tr>
      <w:tr w:rsidR="00C22FFF" w:rsidRPr="009734BF" w:rsidTr="00815A3A">
        <w:trPr>
          <w:trHeight w:val="52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FF" w:rsidRPr="009734B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734BF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100</w:t>
            </w:r>
          </w:p>
        </w:tc>
      </w:tr>
    </w:tbl>
    <w:p w:rsidR="00C22FFF" w:rsidRPr="009734BF" w:rsidRDefault="00C22FFF" w:rsidP="00C22FFF">
      <w:pPr>
        <w:rPr>
          <w:sz w:val="32"/>
        </w:rPr>
      </w:pPr>
    </w:p>
    <w:p w:rsidR="00C22FFF" w:rsidRDefault="00C22FFF" w:rsidP="00C22FFF"/>
    <w:p w:rsidR="00C22FFF" w:rsidRDefault="00C22FFF" w:rsidP="00C22FFF"/>
    <w:p w:rsidR="00C22FFF" w:rsidRDefault="00C22FFF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C22FFF" w:rsidRDefault="00C22FFF" w:rsidP="00C22FFF"/>
    <w:tbl>
      <w:tblPr>
        <w:tblW w:w="10120" w:type="dxa"/>
        <w:tblInd w:w="113" w:type="dxa"/>
        <w:tblLook w:val="04A0" w:firstRow="1" w:lastRow="0" w:firstColumn="1" w:lastColumn="0" w:noHBand="0" w:noVBand="1"/>
      </w:tblPr>
      <w:tblGrid>
        <w:gridCol w:w="2360"/>
        <w:gridCol w:w="4280"/>
        <w:gridCol w:w="1220"/>
        <w:gridCol w:w="1140"/>
        <w:gridCol w:w="1120"/>
      </w:tblGrid>
      <w:tr w:rsidR="00815A3A" w:rsidRPr="00815A3A" w:rsidTr="00815A3A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A3A" w:rsidRPr="00815A3A" w:rsidTr="00815A3A">
        <w:trPr>
          <w:trHeight w:val="124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Хурала представителей сумона Сесерлигский Пий-Хемского кожууна Республики Тыва "О  бюджете сельского поселения сумон Сесерлиг Пий-Хемского кожууна Республики Тыва на 2021 год и плановый период 2022 и 2023 годов " № 15 от "11" декабря2020 года</w:t>
            </w:r>
          </w:p>
        </w:tc>
      </w:tr>
      <w:tr w:rsidR="00815A3A" w:rsidRPr="00815A3A" w:rsidTr="00815A3A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A3A" w:rsidRPr="00815A3A" w:rsidTr="00815A3A">
        <w:trPr>
          <w:trHeight w:val="276"/>
        </w:trPr>
        <w:tc>
          <w:tcPr>
            <w:tcW w:w="10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</w:t>
            </w:r>
          </w:p>
        </w:tc>
      </w:tr>
      <w:tr w:rsidR="00815A3A" w:rsidRPr="00815A3A" w:rsidTr="00815A3A">
        <w:trPr>
          <w:trHeight w:val="660"/>
        </w:trPr>
        <w:tc>
          <w:tcPr>
            <w:tcW w:w="10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поступлений собственных доходов по основным источникам в 2021 году и плановом периоде 2022 и 2023 годов 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A3A" w:rsidRPr="00815A3A" w:rsidTr="00815A3A">
        <w:trPr>
          <w:trHeight w:val="300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годы</w:t>
            </w:r>
          </w:p>
        </w:tc>
      </w:tr>
      <w:tr w:rsidR="00815A3A" w:rsidRPr="00815A3A" w:rsidTr="00815A3A">
        <w:trPr>
          <w:trHeight w:val="1140"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1 078,0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1 092,0</w:t>
            </w:r>
          </w:p>
        </w:tc>
      </w:tr>
      <w:tr w:rsidR="00815A3A" w:rsidRPr="00815A3A" w:rsidTr="00815A3A">
        <w:trPr>
          <w:trHeight w:val="27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 на прибыль,доходы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79,0</w:t>
            </w:r>
          </w:p>
        </w:tc>
      </w:tr>
      <w:tr w:rsidR="00815A3A" w:rsidRPr="00815A3A" w:rsidTr="00815A3A">
        <w:trPr>
          <w:trHeight w:val="184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74,0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77,0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79,0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4,0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1 06 00000 00 0000 110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815A3A">
              <w:rPr>
                <w:rFonts w:ascii="Arial CYR" w:eastAsia="Times New Roman" w:hAnsi="Arial CYR" w:cs="Arial CYR"/>
                <w:b/>
                <w:bCs/>
                <w:lang w:eastAsia="ru-RU"/>
              </w:rPr>
              <w:t>1 001,0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815A3A">
              <w:rPr>
                <w:rFonts w:ascii="Arial CYR" w:eastAsia="Times New Roman" w:hAnsi="Arial CYR" w:cs="Arial CYR"/>
                <w:b/>
                <w:bCs/>
                <w:lang w:eastAsia="ru-RU"/>
              </w:rPr>
              <w:t>1 006,0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815A3A">
              <w:rPr>
                <w:rFonts w:ascii="Arial CYR" w:eastAsia="Times New Roman" w:hAnsi="Arial CYR" w:cs="Arial CYR"/>
                <w:b/>
                <w:bCs/>
                <w:lang w:eastAsia="ru-RU"/>
              </w:rPr>
              <w:t>1 009,0</w:t>
            </w:r>
          </w:p>
        </w:tc>
      </w:tr>
      <w:tr w:rsidR="00815A3A" w:rsidRPr="00815A3A" w:rsidTr="00815A3A">
        <w:trPr>
          <w:trHeight w:val="105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57,0</w:t>
            </w:r>
          </w:p>
        </w:tc>
      </w:tr>
      <w:tr w:rsidR="00815A3A" w:rsidRPr="00815A3A" w:rsidTr="00815A3A">
        <w:trPr>
          <w:trHeight w:val="109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56,0</w:t>
            </w:r>
          </w:p>
        </w:tc>
      </w:tr>
      <w:tr w:rsidR="00815A3A" w:rsidRPr="00815A3A" w:rsidTr="00815A3A">
        <w:trPr>
          <w:trHeight w:val="79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892,0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893,0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896,0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22,0</w:t>
            </w:r>
          </w:p>
        </w:tc>
      </w:tr>
      <w:tr w:rsidR="00815A3A" w:rsidRPr="00815A3A" w:rsidTr="00815A3A">
        <w:trPr>
          <w:trHeight w:val="87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1 13 00000 00 0000 000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11,0</w:t>
            </w:r>
          </w:p>
        </w:tc>
      </w:tr>
      <w:tr w:rsidR="00815A3A" w:rsidRPr="00815A3A" w:rsidTr="00815A3A">
        <w:trPr>
          <w:trHeight w:val="99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11301995100000130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815A3A" w:rsidRPr="00815A3A" w:rsidTr="00815A3A">
        <w:trPr>
          <w:trHeight w:val="67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1 17 14030 10 0000 150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815A3A" w:rsidRPr="00815A3A" w:rsidTr="00815A3A">
        <w:trPr>
          <w:trHeight w:val="3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налоговых и неналоговых доходов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1 098,0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1 114,0</w:t>
            </w:r>
          </w:p>
        </w:tc>
      </w:tr>
      <w:tr w:rsidR="00815A3A" w:rsidRPr="00815A3A" w:rsidTr="00815A3A">
        <w:trPr>
          <w:trHeight w:val="3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1 995,9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1 797,6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1 764,2</w:t>
            </w:r>
          </w:p>
        </w:tc>
      </w:tr>
      <w:tr w:rsidR="00815A3A" w:rsidRPr="00815A3A" w:rsidTr="00815A3A">
        <w:trPr>
          <w:trHeight w:val="52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2 02 01010 00 0000 150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1 829,0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1 627,1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1 587,8</w:t>
            </w:r>
          </w:p>
        </w:tc>
      </w:tr>
      <w:tr w:rsidR="00815A3A" w:rsidRPr="00815A3A" w:rsidTr="00815A3A">
        <w:trPr>
          <w:trHeight w:val="85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202 16001 10 0000 150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1 829,0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1 627,1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1 587,8 </w:t>
            </w:r>
          </w:p>
        </w:tc>
      </w:tr>
      <w:tr w:rsidR="00815A3A" w:rsidRPr="00815A3A" w:rsidTr="00815A3A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202 03000 00 0000 000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Субвенции от других бюджетов бюджетной системы РФ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166,9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170,5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176,4 </w:t>
            </w:r>
          </w:p>
        </w:tc>
      </w:tr>
      <w:tr w:rsidR="00815A3A" w:rsidRPr="00815A3A" w:rsidTr="00815A3A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202 30024 10 0000 150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1,0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1,0 </w:t>
            </w:r>
          </w:p>
        </w:tc>
      </w:tr>
      <w:tr w:rsidR="00815A3A" w:rsidRPr="00815A3A" w:rsidTr="00815A3A">
        <w:trPr>
          <w:trHeight w:val="100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202 35118 10 0000 150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165,9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169,5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lang w:eastAsia="ru-RU"/>
              </w:rPr>
              <w:t xml:space="preserve">175,4 </w:t>
            </w:r>
          </w:p>
        </w:tc>
      </w:tr>
      <w:tr w:rsidR="00815A3A" w:rsidRPr="00815A3A" w:rsidTr="00815A3A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3 093,9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2 905,6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2 878,2 </w:t>
            </w:r>
          </w:p>
        </w:tc>
      </w:tr>
    </w:tbl>
    <w:p w:rsidR="00C22FFF" w:rsidRDefault="00C22FFF" w:rsidP="00C22FFF"/>
    <w:p w:rsidR="00C22FFF" w:rsidRDefault="00C22FFF" w:rsidP="00C22FFF"/>
    <w:p w:rsidR="00C22FFF" w:rsidRDefault="00C22FFF" w:rsidP="00C22FFF"/>
    <w:p w:rsidR="00C22FFF" w:rsidRDefault="00C22FFF" w:rsidP="00C22FFF"/>
    <w:p w:rsidR="00C22FFF" w:rsidRDefault="00C22FFF" w:rsidP="00C22FFF"/>
    <w:p w:rsidR="00C22FFF" w:rsidRDefault="00C22FFF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p w:rsidR="00815A3A" w:rsidRDefault="00815A3A" w:rsidP="00C22FFF"/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7087"/>
      </w:tblGrid>
      <w:tr w:rsidR="00C22FFF" w:rsidRPr="00AA17D5" w:rsidTr="00E5439C">
        <w:trPr>
          <w:trHeight w:val="129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39C" w:rsidRDefault="00E5439C" w:rsidP="00702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5439C" w:rsidRDefault="00E5439C" w:rsidP="00B03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C22FFF" w:rsidRPr="00AA17D5" w:rsidRDefault="00C22FFF" w:rsidP="00C943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Приложение № 4</w:t>
            </w: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  <w:t>к Решению Хурала представителей сельского поселения</w:t>
            </w: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  <w:t xml:space="preserve">            сумона </w:t>
            </w:r>
            <w:r w:rsidR="005A0E2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Сесерлиг</w:t>
            </w: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 Пий-Хемского кожууна Республики Тыва                                                                                    </w:t>
            </w: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  <w:t xml:space="preserve">                                                           </w:t>
            </w:r>
            <w:r w:rsidR="001F62B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 </w:t>
            </w:r>
            <w:r w:rsidR="00C943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                         № 15</w:t>
            </w:r>
            <w:r w:rsidR="001F62B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 от </w:t>
            </w:r>
            <w:r w:rsidR="00C943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11 декабря </w:t>
            </w:r>
            <w:r w:rsidR="001F62B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2020</w:t>
            </w:r>
            <w:r w:rsidRPr="00AA17D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 </w:t>
            </w:r>
          </w:p>
        </w:tc>
      </w:tr>
      <w:tr w:rsidR="00C22FFF" w:rsidRPr="009A73B1" w:rsidTr="00E5439C">
        <w:trPr>
          <w:trHeight w:val="23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2FFF" w:rsidRPr="009A73B1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2FFF" w:rsidRPr="00C22FFF" w:rsidTr="00E5439C">
        <w:trPr>
          <w:trHeight w:val="851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2FFF" w:rsidRPr="00C22FFF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FFF" w:rsidRPr="00C22FFF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Перечень главных администраторов доходов бюджета сельского поселения сумон </w:t>
            </w:r>
            <w:r w:rsidR="005A0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Сесерлиг</w:t>
            </w:r>
            <w:r w:rsidRPr="00C22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Пий-Хемского кожууна Республики Тыва  на 202</w:t>
            </w:r>
            <w:r w:rsidR="001F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C22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                                                     </w:t>
            </w:r>
          </w:p>
          <w:p w:rsidR="00C22FFF" w:rsidRPr="00C22FFF" w:rsidRDefault="001F62B6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и плановый период 2022 и 2023</w:t>
            </w:r>
            <w:r w:rsidR="00C22FFF" w:rsidRPr="00C22F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C22FFF" w:rsidRPr="00C22FFF" w:rsidTr="001F62B6">
        <w:trPr>
          <w:trHeight w:val="375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2FFF" w:rsidRPr="00AA17D5" w:rsidRDefault="00C22FFF" w:rsidP="00AA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17D5" w:rsidRDefault="00AA17D5" w:rsidP="00AA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C22FFF" w:rsidRPr="00AA17D5" w:rsidRDefault="00C22FFF" w:rsidP="00AA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главного администратора доходов местного бюджета</w:t>
            </w:r>
          </w:p>
        </w:tc>
      </w:tr>
      <w:tr w:rsidR="00C22FFF" w:rsidRPr="00C22FFF" w:rsidTr="001F62B6">
        <w:trPr>
          <w:trHeight w:val="253"/>
        </w:trPr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2FFF" w:rsidRPr="00AA17D5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FFF" w:rsidRPr="00AA17D5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22FFF" w:rsidRPr="00C22FFF" w:rsidTr="001F62B6">
        <w:trPr>
          <w:trHeight w:val="6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1F62B6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главн админидоходо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доходов местного бюджета</w:t>
            </w: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FFF" w:rsidRPr="00AA17D5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22FFF" w:rsidRPr="00C22FFF" w:rsidTr="001F62B6">
        <w:trPr>
          <w:trHeight w:val="17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22FFF" w:rsidRPr="00C22FFF" w:rsidTr="001F62B6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Администрация сельского поселения сумона </w:t>
            </w:r>
            <w:r w:rsidR="005A0E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Сесерлиг</w:t>
            </w:r>
            <w:r w:rsidR="00F479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ский</w:t>
            </w: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Пий-Хемского кожууна Республики Тыва</w:t>
            </w:r>
          </w:p>
        </w:tc>
      </w:tr>
      <w:tr w:rsidR="00C22FFF" w:rsidRPr="00C22FFF" w:rsidTr="001F62B6">
        <w:trPr>
          <w:trHeight w:val="90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1 11 05035 10 0000 120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22FFF" w:rsidRPr="00C22FFF" w:rsidTr="001F62B6">
        <w:trPr>
          <w:trHeight w:val="4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1 13 01995 10 0000 130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22FFF" w:rsidRPr="00C22FFF" w:rsidTr="001F62B6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1 13 02995 10 0000 130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FFF" w:rsidRPr="00AA17D5" w:rsidRDefault="00C22FFF" w:rsidP="00B03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F479DE" w:rsidRPr="00C22FFF" w:rsidTr="001F62B6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1 17 01050 10 0000 180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F479DE" w:rsidRPr="00C22FFF" w:rsidTr="001F62B6">
        <w:trPr>
          <w:trHeight w:val="4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1 17 05050 10 0000 180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F479DE" w:rsidRPr="00C22FFF" w:rsidTr="001F62B6">
        <w:trPr>
          <w:trHeight w:val="2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1 17 14030 10 0000150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Средства самообложения граждан, зачисляемые в бюджеты сельских  поселений</w:t>
            </w:r>
          </w:p>
        </w:tc>
      </w:tr>
      <w:tr w:rsidR="00F479DE" w:rsidRPr="00C22FFF" w:rsidTr="001F62B6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202 15001 10 0000 150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79DE" w:rsidRPr="00AA17D5" w:rsidRDefault="00F479DE" w:rsidP="00F479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джетной обеспеченности из бюджета субъекта Российской Федерации</w:t>
            </w:r>
          </w:p>
        </w:tc>
      </w:tr>
      <w:tr w:rsidR="00F479DE" w:rsidRPr="00C22FFF" w:rsidTr="001F62B6">
        <w:trPr>
          <w:trHeight w:val="14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2 08 05000 10 0000 150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479DE" w:rsidRPr="00C22FFF" w:rsidTr="001F62B6">
        <w:trPr>
          <w:trHeight w:val="5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2A8" w:rsidRDefault="006002A8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6002A8" w:rsidRDefault="006002A8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9DE" w:rsidRPr="00AA17D5" w:rsidRDefault="00F479DE" w:rsidP="00F479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202 1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001 10 0000 150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9DE" w:rsidRPr="00AA17D5" w:rsidRDefault="00F479DE" w:rsidP="00F479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джетной обеспеченности из бюджетов муниципальных районов</w:t>
            </w:r>
          </w:p>
        </w:tc>
      </w:tr>
      <w:tr w:rsidR="00F479DE" w:rsidRPr="00C22FFF" w:rsidTr="001F62B6">
        <w:trPr>
          <w:trHeight w:val="4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2A8" w:rsidRDefault="006002A8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202 15002 10 0000 150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479DE" w:rsidRPr="00C22FFF" w:rsidTr="001F62B6">
        <w:trPr>
          <w:trHeight w:val="7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202 35118 10 0000  150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479DE" w:rsidRPr="00C22FFF" w:rsidTr="001F62B6">
        <w:trPr>
          <w:trHeight w:val="5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479DE" w:rsidRPr="00C22FFF" w:rsidTr="001F62B6">
        <w:trPr>
          <w:trHeight w:val="5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202 49999 10 0000 150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</w:t>
            </w:r>
            <w:r w:rsidR="006002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межбюджетные трансферты, передаваемые бюджетам сельских поселений</w:t>
            </w:r>
          </w:p>
        </w:tc>
      </w:tr>
      <w:tr w:rsidR="00F479DE" w:rsidRPr="00C22FFF" w:rsidTr="001F62B6">
        <w:trPr>
          <w:trHeight w:val="6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002A8" w:rsidRDefault="006002A8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6002A8" w:rsidRDefault="006002A8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F479DE" w:rsidRPr="00AA17D5" w:rsidRDefault="00F479DE" w:rsidP="00F4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9DE" w:rsidRPr="00AA17D5" w:rsidRDefault="00F479DE" w:rsidP="00F479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lang w:eastAsia="ru-RU"/>
              </w:rPr>
              <w:t>2 19 60010 10 0000 150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9DE" w:rsidRPr="00AA17D5" w:rsidRDefault="00F479DE" w:rsidP="00F47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7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C22FFF" w:rsidRPr="00C22FFF" w:rsidRDefault="00C22FFF" w:rsidP="00C22FF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61" w:type="dxa"/>
        <w:tblInd w:w="113" w:type="dxa"/>
        <w:tblLook w:val="04A0" w:firstRow="1" w:lastRow="0" w:firstColumn="1" w:lastColumn="0" w:noHBand="0" w:noVBand="1"/>
      </w:tblPr>
      <w:tblGrid>
        <w:gridCol w:w="3497"/>
        <w:gridCol w:w="830"/>
        <w:gridCol w:w="720"/>
        <w:gridCol w:w="880"/>
        <w:gridCol w:w="1216"/>
        <w:gridCol w:w="649"/>
        <w:gridCol w:w="992"/>
        <w:gridCol w:w="939"/>
        <w:gridCol w:w="938"/>
      </w:tblGrid>
      <w:tr w:rsidR="00815A3A" w:rsidRPr="00815A3A" w:rsidTr="00815A3A">
        <w:trPr>
          <w:trHeight w:val="300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Приложение № 5</w:t>
            </w:r>
          </w:p>
        </w:tc>
      </w:tr>
      <w:tr w:rsidR="00815A3A" w:rsidRPr="00815A3A" w:rsidTr="00815A3A">
        <w:trPr>
          <w:trHeight w:val="25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 Решению Хурала представителей</w:t>
            </w:r>
          </w:p>
        </w:tc>
      </w:tr>
      <w:tr w:rsidR="00815A3A" w:rsidRPr="00815A3A" w:rsidTr="00815A3A">
        <w:trPr>
          <w:trHeight w:val="25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815A3A" w:rsidRPr="00815A3A" w:rsidTr="00815A3A">
        <w:trPr>
          <w:trHeight w:val="25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 "11" декабря 2020г  № 15</w:t>
            </w:r>
          </w:p>
        </w:tc>
      </w:tr>
      <w:tr w:rsidR="00815A3A" w:rsidRPr="00815A3A" w:rsidTr="00815A3A">
        <w:trPr>
          <w:trHeight w:val="25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 структура расходов на  2021 год и плановый период 2022 и 2023 годов</w:t>
            </w:r>
          </w:p>
        </w:tc>
      </w:tr>
      <w:tr w:rsidR="00815A3A" w:rsidRPr="00815A3A" w:rsidTr="00815A3A">
        <w:trPr>
          <w:trHeight w:val="255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РАЗДЕЛАМ И ПОДРАЗДЕЛАМ, ЦЕЛЕВЫМ СТАТЬЯМ И ВИДАМ РАСХОДОВ</w:t>
            </w:r>
          </w:p>
        </w:tc>
      </w:tr>
      <w:tr w:rsidR="00815A3A" w:rsidRPr="00815A3A" w:rsidTr="00815A3A">
        <w:trPr>
          <w:trHeight w:val="255"/>
        </w:trPr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2 021   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2 023   </w:t>
            </w:r>
          </w:p>
        </w:tc>
      </w:tr>
      <w:tr w:rsidR="00815A3A" w:rsidRPr="00815A3A" w:rsidTr="00815A3A">
        <w:trPr>
          <w:trHeight w:val="765"/>
        </w:trPr>
        <w:tc>
          <w:tcPr>
            <w:tcW w:w="3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 Е Г 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3 093,9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2 905,6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2 878,2</w:t>
            </w: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2 898,0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2 706,1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2 672,8</w:t>
            </w:r>
          </w:p>
        </w:tc>
      </w:tr>
      <w:tr w:rsidR="00815A3A" w:rsidRPr="00815A3A" w:rsidTr="00815A3A">
        <w:trPr>
          <w:trHeight w:val="127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2 241,0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2 043,1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2 003,8</w:t>
            </w:r>
          </w:p>
        </w:tc>
      </w:tr>
      <w:tr w:rsidR="00815A3A" w:rsidRPr="00815A3A" w:rsidTr="00815A3A">
        <w:trPr>
          <w:trHeight w:val="115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7850100000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15A3A">
              <w:rPr>
                <w:rFonts w:ascii="Arial" w:eastAsia="Times New Roman" w:hAnsi="Arial" w:cs="Arial"/>
                <w:b/>
                <w:bCs/>
                <w:lang w:eastAsia="ru-RU"/>
              </w:rPr>
              <w:t>716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</w:tr>
      <w:tr w:rsidR="00815A3A" w:rsidRPr="00815A3A" w:rsidTr="00815A3A">
        <w:trPr>
          <w:trHeight w:val="46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7850100110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</w:tr>
      <w:tr w:rsidR="00815A3A" w:rsidRPr="00815A3A" w:rsidTr="00815A3A">
        <w:trPr>
          <w:trHeight w:val="63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Представительный орган муниципального образования (Хурал)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7950100000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15A3A">
              <w:rPr>
                <w:rFonts w:ascii="Arial" w:eastAsia="Times New Roman" w:hAnsi="Arial" w:cs="Arial"/>
                <w:b/>
                <w:bCs/>
                <w:lang w:eastAsia="ru-RU"/>
              </w:rPr>
              <w:t>120,0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120,0</w:t>
            </w:r>
          </w:p>
        </w:tc>
      </w:tr>
      <w:tr w:rsidR="00815A3A" w:rsidRPr="00815A3A" w:rsidTr="00815A3A">
        <w:trPr>
          <w:trHeight w:val="94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7950100110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1 405,0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1 259,1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1 226,8</w:t>
            </w:r>
          </w:p>
        </w:tc>
      </w:tr>
      <w:tr w:rsidR="00815A3A" w:rsidRPr="00815A3A" w:rsidTr="00815A3A">
        <w:trPr>
          <w:trHeight w:val="171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1 236,9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1 211,0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1 191,2</w:t>
            </w:r>
          </w:p>
        </w:tc>
      </w:tr>
      <w:tr w:rsidR="00815A3A" w:rsidRPr="00815A3A" w:rsidTr="00815A3A">
        <w:trPr>
          <w:trHeight w:val="76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1236,9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1 211,0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1 191,2</w:t>
            </w:r>
          </w:p>
        </w:tc>
      </w:tr>
      <w:tr w:rsidR="00815A3A" w:rsidRPr="00815A3A" w:rsidTr="00815A3A">
        <w:trPr>
          <w:trHeight w:val="792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127,6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30,6</w:t>
            </w:r>
          </w:p>
        </w:tc>
      </w:tr>
      <w:tr w:rsidR="00815A3A" w:rsidRPr="00815A3A" w:rsidTr="00815A3A">
        <w:trPr>
          <w:trHeight w:val="91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30,6</w:t>
            </w:r>
          </w:p>
        </w:tc>
      </w:tr>
      <w:tr w:rsidR="00815A3A" w:rsidRPr="00815A3A" w:rsidTr="00815A3A">
        <w:trPr>
          <w:trHeight w:val="42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100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312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9750000000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9750004000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52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652,0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664,0</w:t>
            </w:r>
          </w:p>
        </w:tc>
      </w:tr>
      <w:tr w:rsidR="00815A3A" w:rsidRPr="00815A3A" w:rsidTr="00815A3A">
        <w:trPr>
          <w:trHeight w:val="78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9705605190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МОП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8670100110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651,0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657,0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663,0</w:t>
            </w:r>
          </w:p>
        </w:tc>
      </w:tr>
      <w:tr w:rsidR="00815A3A" w:rsidRPr="00815A3A" w:rsidTr="00815A3A">
        <w:trPr>
          <w:trHeight w:val="39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8670100110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663,0</w:t>
            </w:r>
          </w:p>
        </w:tc>
      </w:tr>
      <w:tr w:rsidR="00815A3A" w:rsidRPr="00815A3A" w:rsidTr="00815A3A">
        <w:trPr>
          <w:trHeight w:val="30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9995118110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165,9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169,5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175,4</w:t>
            </w:r>
          </w:p>
        </w:tc>
      </w:tr>
      <w:tr w:rsidR="00815A3A" w:rsidRPr="00815A3A" w:rsidTr="00815A3A">
        <w:trPr>
          <w:trHeight w:val="528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9995118110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165,9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175,4</w:t>
            </w:r>
          </w:p>
        </w:tc>
      </w:tr>
      <w:tr w:rsidR="00815A3A" w:rsidRPr="00815A3A" w:rsidTr="00815A3A">
        <w:trPr>
          <w:trHeight w:val="312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Терроризм и экстремизм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81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0230055103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450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Пожарная безопасность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1692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0810100190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564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комплексные кадастровые работы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0210055101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15A3A" w:rsidRPr="00815A3A" w:rsidTr="00815A3A">
        <w:trPr>
          <w:trHeight w:val="564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0210055101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5A3A" w:rsidRPr="00815A3A" w:rsidTr="00815A3A">
        <w:trPr>
          <w:trHeight w:val="528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развитие коммунальной инфраструктуры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815A3A" w:rsidRPr="00815A3A" w:rsidTr="00815A3A">
        <w:trPr>
          <w:trHeight w:val="46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Благоустройство территории поселения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8991000590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815A3A" w:rsidRPr="00815A3A" w:rsidTr="00815A3A">
        <w:trPr>
          <w:trHeight w:val="375"/>
        </w:trPr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водоколонок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8991000590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</w:tbl>
    <w:p w:rsidR="00B036BD" w:rsidRDefault="00B036BD" w:rsidP="00C22FFF"/>
    <w:tbl>
      <w:tblPr>
        <w:tblW w:w="9960" w:type="dxa"/>
        <w:tblInd w:w="113" w:type="dxa"/>
        <w:tblLook w:val="04A0" w:firstRow="1" w:lastRow="0" w:firstColumn="1" w:lastColumn="0" w:noHBand="0" w:noVBand="1"/>
      </w:tblPr>
      <w:tblGrid>
        <w:gridCol w:w="3520"/>
        <w:gridCol w:w="720"/>
        <w:gridCol w:w="880"/>
        <w:gridCol w:w="1216"/>
        <w:gridCol w:w="800"/>
        <w:gridCol w:w="960"/>
        <w:gridCol w:w="971"/>
        <w:gridCol w:w="893"/>
      </w:tblGrid>
      <w:tr w:rsidR="00815A3A" w:rsidRPr="00815A3A" w:rsidTr="00815A3A">
        <w:trPr>
          <w:trHeight w:val="300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6</w:t>
            </w:r>
          </w:p>
        </w:tc>
      </w:tr>
      <w:tr w:rsidR="00815A3A" w:rsidRPr="00815A3A" w:rsidTr="00815A3A">
        <w:trPr>
          <w:trHeight w:val="255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 Решению Хурала представителей</w:t>
            </w:r>
          </w:p>
        </w:tc>
      </w:tr>
      <w:tr w:rsidR="00815A3A" w:rsidRPr="00815A3A" w:rsidTr="00815A3A">
        <w:trPr>
          <w:trHeight w:val="255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815A3A" w:rsidRPr="00815A3A" w:rsidTr="00815A3A">
        <w:trPr>
          <w:trHeight w:val="255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 "11" декабря 2020г  № 15</w:t>
            </w:r>
          </w:p>
        </w:tc>
      </w:tr>
      <w:tr w:rsidR="00815A3A" w:rsidRPr="00815A3A" w:rsidTr="00815A3A">
        <w:trPr>
          <w:trHeight w:val="255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Функциональная  структура расходов на  2021 год и плановый период 2022 и 2023 годов</w:t>
            </w:r>
          </w:p>
        </w:tc>
      </w:tr>
      <w:tr w:rsidR="00815A3A" w:rsidRPr="00815A3A" w:rsidTr="00815A3A">
        <w:trPr>
          <w:trHeight w:val="255"/>
        </w:trPr>
        <w:tc>
          <w:tcPr>
            <w:tcW w:w="9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РАЗДЕЛАМ И ПОДРАЗДЕЛАМ, ЦЕЛЕВЫМ СТАТЬЯМ И ВИДАМ РАСХОДОВ</w:t>
            </w:r>
          </w:p>
        </w:tc>
      </w:tr>
      <w:tr w:rsidR="00815A3A" w:rsidRPr="00815A3A" w:rsidTr="00815A3A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2 021  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2 023   </w:t>
            </w:r>
          </w:p>
        </w:tc>
      </w:tr>
      <w:tr w:rsidR="00815A3A" w:rsidRPr="00815A3A" w:rsidTr="00815A3A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 Е Г 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5A3A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3 093,9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2 905,6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2 878,2</w:t>
            </w: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2 898,0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2 706,1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2 672,8</w:t>
            </w:r>
          </w:p>
        </w:tc>
      </w:tr>
      <w:tr w:rsidR="00815A3A" w:rsidRPr="00815A3A" w:rsidTr="00815A3A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2 241,0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2 043,1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2 003,8</w:t>
            </w:r>
          </w:p>
        </w:tc>
      </w:tr>
      <w:tr w:rsidR="00815A3A" w:rsidRPr="00815A3A" w:rsidTr="00815A3A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15A3A">
              <w:rPr>
                <w:rFonts w:ascii="Arial" w:eastAsia="Times New Roman" w:hAnsi="Arial" w:cs="Arial"/>
                <w:b/>
                <w:bCs/>
                <w:lang w:eastAsia="ru-RU"/>
              </w:rPr>
              <w:t>716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</w:tr>
      <w:tr w:rsidR="00815A3A" w:rsidRPr="00815A3A" w:rsidTr="00815A3A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</w:tr>
      <w:tr w:rsidR="00815A3A" w:rsidRPr="00815A3A" w:rsidTr="00815A3A">
        <w:trPr>
          <w:trHeight w:val="63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Представительный орган муниципального образования (Хурал)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15A3A">
              <w:rPr>
                <w:rFonts w:ascii="Arial" w:eastAsia="Times New Roman" w:hAnsi="Arial" w:cs="Arial"/>
                <w:b/>
                <w:bCs/>
                <w:lang w:eastAsia="ru-RU"/>
              </w:rPr>
              <w:t>120,0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120,0</w:t>
            </w:r>
          </w:p>
        </w:tc>
      </w:tr>
      <w:tr w:rsidR="00815A3A" w:rsidRPr="00815A3A" w:rsidTr="00815A3A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1 405,0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1 259,1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1 226,8</w:t>
            </w:r>
          </w:p>
        </w:tc>
      </w:tr>
      <w:tr w:rsidR="00815A3A" w:rsidRPr="00815A3A" w:rsidTr="00815A3A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1 236,9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1 211,0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1 191,2</w:t>
            </w:r>
          </w:p>
        </w:tc>
      </w:tr>
      <w:tr w:rsidR="00815A3A" w:rsidRPr="00815A3A" w:rsidTr="00815A3A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1236,9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1 211,0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1 191,2</w:t>
            </w:r>
          </w:p>
        </w:tc>
      </w:tr>
      <w:tr w:rsidR="00815A3A" w:rsidRPr="00815A3A" w:rsidTr="00815A3A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127,6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30,6</w:t>
            </w:r>
          </w:p>
        </w:tc>
      </w:tr>
      <w:tr w:rsidR="00815A3A" w:rsidRPr="00815A3A" w:rsidTr="00815A3A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30,6</w:t>
            </w:r>
          </w:p>
        </w:tc>
      </w:tr>
      <w:tr w:rsidR="00815A3A" w:rsidRPr="00815A3A" w:rsidTr="00815A3A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Резервные фонды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9750004000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652,0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664,0</w:t>
            </w:r>
          </w:p>
        </w:tc>
      </w:tr>
      <w:tr w:rsidR="00815A3A" w:rsidRPr="00815A3A" w:rsidTr="00815A3A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9705605190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МОП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651,0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657,0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663,0</w:t>
            </w:r>
          </w:p>
        </w:tc>
      </w:tr>
      <w:tr w:rsidR="00815A3A" w:rsidRPr="00815A3A" w:rsidTr="00815A3A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657,0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663,0</w:t>
            </w:r>
          </w:p>
        </w:tc>
      </w:tr>
      <w:tr w:rsidR="00815A3A" w:rsidRPr="00815A3A" w:rsidTr="00815A3A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165,9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169,5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175,4</w:t>
            </w:r>
          </w:p>
        </w:tc>
      </w:tr>
      <w:tr w:rsidR="00815A3A" w:rsidRPr="00815A3A" w:rsidTr="00815A3A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165,9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175,4</w:t>
            </w:r>
          </w:p>
        </w:tc>
      </w:tr>
      <w:tr w:rsidR="00815A3A" w:rsidRPr="00815A3A" w:rsidTr="00815A3A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Терроризм и экстремизм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0230055103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4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Пожарная безопасность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815A3A" w:rsidRPr="00815A3A" w:rsidTr="00815A3A">
        <w:trPr>
          <w:trHeight w:val="16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815A3A" w:rsidRPr="00815A3A" w:rsidTr="00815A3A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комплексные кадастровые работы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0210055101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15A3A" w:rsidRPr="00815A3A" w:rsidTr="00815A3A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0210055101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5A3A" w:rsidRPr="00815A3A" w:rsidTr="00815A3A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развитие коммунальной инфраструктуры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815A3A" w:rsidRPr="00815A3A" w:rsidTr="00815A3A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Благоустройство территории поселения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815A3A" w:rsidRPr="00815A3A" w:rsidTr="00815A3A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водоколонок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A3A" w:rsidRPr="00815A3A" w:rsidRDefault="00815A3A" w:rsidP="00815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A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</w:tbl>
    <w:p w:rsidR="00815A3A" w:rsidRDefault="00815A3A" w:rsidP="00C22FFF"/>
    <w:sectPr w:rsidR="00815A3A" w:rsidSect="00B036BD">
      <w:footerReference w:type="default" r:id="rId8"/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A72" w:rsidRDefault="00020A72">
      <w:pPr>
        <w:spacing w:after="0" w:line="240" w:lineRule="auto"/>
      </w:pPr>
      <w:r>
        <w:separator/>
      </w:r>
    </w:p>
  </w:endnote>
  <w:endnote w:type="continuationSeparator" w:id="0">
    <w:p w:rsidR="00020A72" w:rsidRDefault="0002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8986417"/>
      <w:docPartObj>
        <w:docPartGallery w:val="Page Numbers (Bottom of Page)"/>
        <w:docPartUnique/>
      </w:docPartObj>
    </w:sdtPr>
    <w:sdtEndPr/>
    <w:sdtContent>
      <w:p w:rsidR="00A10A9E" w:rsidRDefault="00A10A9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A3A">
          <w:rPr>
            <w:noProof/>
          </w:rPr>
          <w:t>11</w:t>
        </w:r>
        <w:r>
          <w:fldChar w:fldCharType="end"/>
        </w:r>
      </w:p>
    </w:sdtContent>
  </w:sdt>
  <w:p w:rsidR="00A10A9E" w:rsidRDefault="00A10A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A72" w:rsidRDefault="00020A72">
      <w:pPr>
        <w:spacing w:after="0" w:line="240" w:lineRule="auto"/>
      </w:pPr>
      <w:r>
        <w:separator/>
      </w:r>
    </w:p>
  </w:footnote>
  <w:footnote w:type="continuationSeparator" w:id="0">
    <w:p w:rsidR="00020A72" w:rsidRDefault="00020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FFC"/>
    <w:rsid w:val="00020A72"/>
    <w:rsid w:val="001F62B6"/>
    <w:rsid w:val="00241FFC"/>
    <w:rsid w:val="00420846"/>
    <w:rsid w:val="004E088C"/>
    <w:rsid w:val="005A0E2D"/>
    <w:rsid w:val="005D7E2B"/>
    <w:rsid w:val="006002A8"/>
    <w:rsid w:val="00605508"/>
    <w:rsid w:val="00634073"/>
    <w:rsid w:val="0065763C"/>
    <w:rsid w:val="00702A12"/>
    <w:rsid w:val="0071209E"/>
    <w:rsid w:val="00724518"/>
    <w:rsid w:val="00815A3A"/>
    <w:rsid w:val="008C14DC"/>
    <w:rsid w:val="0091387F"/>
    <w:rsid w:val="00A10A9E"/>
    <w:rsid w:val="00AA17D5"/>
    <w:rsid w:val="00AF5ED9"/>
    <w:rsid w:val="00B036BD"/>
    <w:rsid w:val="00BE1D4E"/>
    <w:rsid w:val="00C22FFF"/>
    <w:rsid w:val="00C9438B"/>
    <w:rsid w:val="00CB43AC"/>
    <w:rsid w:val="00CB77D2"/>
    <w:rsid w:val="00DA34F3"/>
    <w:rsid w:val="00E34A3C"/>
    <w:rsid w:val="00E5439C"/>
    <w:rsid w:val="00F11C23"/>
    <w:rsid w:val="00F479DE"/>
    <w:rsid w:val="00FC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F4B3E-5517-4BC1-A1B9-398BF6CA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2FFF"/>
    <w:rPr>
      <w:color w:val="0000FF" w:themeColor="hyperlink"/>
      <w:u w:val="single"/>
    </w:rPr>
  </w:style>
  <w:style w:type="paragraph" w:styleId="a4">
    <w:name w:val="No Spacing"/>
    <w:uiPriority w:val="1"/>
    <w:qFormat/>
    <w:rsid w:val="00C22FFF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C22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2FFF"/>
  </w:style>
  <w:style w:type="paragraph" w:styleId="a7">
    <w:name w:val="Balloon Text"/>
    <w:basedOn w:val="a"/>
    <w:link w:val="a8"/>
    <w:uiPriority w:val="99"/>
    <w:semiHidden/>
    <w:unhideWhenUsed/>
    <w:rsid w:val="0072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4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aspire</cp:lastModifiedBy>
  <cp:revision>12</cp:revision>
  <cp:lastPrinted>2020-12-22T02:31:00Z</cp:lastPrinted>
  <dcterms:created xsi:type="dcterms:W3CDTF">2019-12-12T09:49:00Z</dcterms:created>
  <dcterms:modified xsi:type="dcterms:W3CDTF">2021-01-14T08:39:00Z</dcterms:modified>
</cp:coreProperties>
</file>