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7B7" w:rsidRDefault="003807B7" w:rsidP="003807B7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АДМИНИСТРАЦИЯ СЕЛЬСКОГО ПОСЕЛЕНИЯ СУМОНА СЕСЕРЛИГСКИЙ ПИЙ-ХЕМСКОГО РАЙОНА РЕСПУБЛИКА ТЫВА</w:t>
      </w:r>
    </w:p>
    <w:p w:rsidR="003807B7" w:rsidRDefault="003807B7" w:rsidP="003807B7">
      <w:pPr>
        <w:pStyle w:val="a3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668520, Республика Тыва Пий-</w:t>
      </w:r>
      <w:proofErr w:type="spellStart"/>
      <w:r>
        <w:rPr>
          <w:rFonts w:ascii="Times New Roman" w:hAnsi="Times New Roman"/>
          <w:b/>
          <w:sz w:val="18"/>
          <w:szCs w:val="18"/>
        </w:rPr>
        <w:t>Хемский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18"/>
          <w:szCs w:val="18"/>
        </w:rPr>
        <w:t>кожуун,с.Сесерлиг</w:t>
      </w:r>
      <w:proofErr w:type="spellEnd"/>
      <w:proofErr w:type="gramEnd"/>
      <w:r>
        <w:rPr>
          <w:rFonts w:ascii="Times New Roman" w:hAnsi="Times New Roman"/>
          <w:b/>
          <w:sz w:val="18"/>
          <w:szCs w:val="18"/>
        </w:rPr>
        <w:t xml:space="preserve"> ,</w:t>
      </w:r>
      <w:proofErr w:type="spellStart"/>
      <w:r>
        <w:rPr>
          <w:rFonts w:ascii="Times New Roman" w:hAnsi="Times New Roman"/>
          <w:b/>
          <w:sz w:val="18"/>
          <w:szCs w:val="18"/>
        </w:rPr>
        <w:t>ул.Мандараа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 19 а ,тел/такс. 83943521803</w:t>
      </w:r>
    </w:p>
    <w:p w:rsidR="003807B7" w:rsidRDefault="003807B7" w:rsidP="003807B7">
      <w:pPr>
        <w:pStyle w:val="a3"/>
        <w:jc w:val="center"/>
        <w:rPr>
          <w:rFonts w:ascii="Times New Roman" w:hAnsi="Times New Roman"/>
          <w:b/>
          <w:sz w:val="18"/>
          <w:szCs w:val="18"/>
        </w:rPr>
      </w:pPr>
    </w:p>
    <w:p w:rsidR="003807B7" w:rsidRDefault="003807B7" w:rsidP="003807B7">
      <w:pPr>
        <w:pStyle w:val="a3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>
        <w:rPr>
          <w:rFonts w:ascii="Times New Roman" w:hAnsi="Times New Roman"/>
          <w:b/>
          <w:sz w:val="24"/>
          <w:szCs w:val="28"/>
          <w:lang w:eastAsia="ru-RU"/>
        </w:rPr>
        <w:t>Сведения о доходах, расходах, об имуществе и обязательствах имущественного характера,</w:t>
      </w:r>
    </w:p>
    <w:p w:rsidR="003807B7" w:rsidRDefault="003807B7" w:rsidP="003807B7">
      <w:pPr>
        <w:pStyle w:val="a3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>
        <w:rPr>
          <w:rFonts w:ascii="Times New Roman" w:hAnsi="Times New Roman"/>
          <w:b/>
          <w:sz w:val="24"/>
          <w:szCs w:val="28"/>
          <w:lang w:eastAsia="ru-RU"/>
        </w:rPr>
        <w:t xml:space="preserve">представленные муниципальными служащими  </w:t>
      </w:r>
      <w:proofErr w:type="spellStart"/>
      <w:r>
        <w:rPr>
          <w:rFonts w:ascii="Times New Roman" w:hAnsi="Times New Roman"/>
          <w:b/>
          <w:sz w:val="24"/>
          <w:szCs w:val="28"/>
          <w:lang w:eastAsia="ru-RU"/>
        </w:rPr>
        <w:t>сумона</w:t>
      </w:r>
      <w:proofErr w:type="spellEnd"/>
      <w:r>
        <w:rPr>
          <w:rFonts w:ascii="Times New Roman" w:hAnsi="Times New Roman"/>
          <w:b/>
          <w:sz w:val="24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8"/>
          <w:lang w:eastAsia="ru-RU"/>
        </w:rPr>
        <w:t>Сесерлигский</w:t>
      </w:r>
      <w:proofErr w:type="spellEnd"/>
      <w:r>
        <w:rPr>
          <w:rFonts w:ascii="Times New Roman" w:hAnsi="Times New Roman"/>
          <w:b/>
          <w:sz w:val="24"/>
          <w:szCs w:val="28"/>
          <w:lang w:eastAsia="ru-RU"/>
        </w:rPr>
        <w:t xml:space="preserve"> Пий-</w:t>
      </w:r>
      <w:proofErr w:type="spellStart"/>
      <w:r>
        <w:rPr>
          <w:rFonts w:ascii="Times New Roman" w:hAnsi="Times New Roman"/>
          <w:b/>
          <w:sz w:val="24"/>
          <w:szCs w:val="28"/>
          <w:lang w:eastAsia="ru-RU"/>
        </w:rPr>
        <w:t>Хемского</w:t>
      </w:r>
      <w:proofErr w:type="spellEnd"/>
      <w:r>
        <w:rPr>
          <w:rFonts w:ascii="Times New Roman" w:hAnsi="Times New Roman"/>
          <w:b/>
          <w:sz w:val="24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8"/>
          <w:lang w:eastAsia="ru-RU"/>
        </w:rPr>
        <w:t>кожууна</w:t>
      </w:r>
      <w:proofErr w:type="spellEnd"/>
      <w:r>
        <w:rPr>
          <w:rFonts w:ascii="Times New Roman" w:hAnsi="Times New Roman"/>
          <w:b/>
          <w:sz w:val="24"/>
          <w:szCs w:val="28"/>
          <w:lang w:eastAsia="ru-RU"/>
        </w:rPr>
        <w:t xml:space="preserve"> Республики Тыва</w:t>
      </w:r>
    </w:p>
    <w:p w:rsidR="003807B7" w:rsidRDefault="003807B7" w:rsidP="003807B7">
      <w:pPr>
        <w:pStyle w:val="a3"/>
        <w:jc w:val="center"/>
        <w:rPr>
          <w:rFonts w:ascii="Times New Roman" w:hAnsi="Times New Roman"/>
          <w:b/>
          <w:sz w:val="24"/>
          <w:szCs w:val="28"/>
          <w:lang w:eastAsia="ru-RU"/>
        </w:rPr>
      </w:pPr>
      <w:r>
        <w:rPr>
          <w:rFonts w:ascii="Times New Roman" w:hAnsi="Times New Roman"/>
          <w:b/>
          <w:sz w:val="24"/>
          <w:szCs w:val="28"/>
          <w:lang w:eastAsia="ru-RU"/>
        </w:rPr>
        <w:t>за период с 1 января 2019г. по 31 декабря 2019 г.</w:t>
      </w:r>
    </w:p>
    <w:p w:rsidR="003807B7" w:rsidRDefault="003807B7" w:rsidP="003807B7">
      <w:pPr>
        <w:pStyle w:val="a3"/>
        <w:jc w:val="center"/>
        <w:rPr>
          <w:rFonts w:ascii="Times New Roman" w:hAnsi="Times New Roman"/>
          <w:b/>
          <w:sz w:val="24"/>
          <w:szCs w:val="28"/>
          <w:lang w:eastAsia="ru-RU"/>
        </w:rPr>
      </w:pPr>
    </w:p>
    <w:p w:rsidR="003807B7" w:rsidRDefault="003807B7" w:rsidP="003807B7">
      <w:pPr>
        <w:pStyle w:val="a3"/>
        <w:jc w:val="center"/>
        <w:rPr>
          <w:rFonts w:ascii="Times New Roman" w:hAnsi="Times New Roman"/>
          <w:b/>
          <w:sz w:val="24"/>
          <w:szCs w:val="28"/>
          <w:lang w:eastAsia="ru-RU"/>
        </w:rPr>
      </w:pPr>
    </w:p>
    <w:tbl>
      <w:tblPr>
        <w:tblW w:w="16839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410"/>
        <w:gridCol w:w="1418"/>
        <w:gridCol w:w="1276"/>
        <w:gridCol w:w="1138"/>
        <w:gridCol w:w="850"/>
        <w:gridCol w:w="992"/>
        <w:gridCol w:w="1272"/>
        <w:gridCol w:w="855"/>
        <w:gridCol w:w="992"/>
        <w:gridCol w:w="1134"/>
        <w:gridCol w:w="1276"/>
        <w:gridCol w:w="2801"/>
      </w:tblGrid>
      <w:tr w:rsidR="003807B7" w:rsidTr="00642BEC">
        <w:trPr>
          <w:trHeight w:val="413"/>
        </w:trPr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Должность</w:t>
            </w:r>
          </w:p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Объекты недвижимости,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Транспортные средства, (вид, марка)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0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3807B7" w:rsidTr="00642BEC">
        <w:trPr>
          <w:trHeight w:val="640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07B7" w:rsidRDefault="003807B7">
            <w:pPr>
              <w:spacing w:after="0"/>
            </w:pP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07B7" w:rsidRDefault="003807B7">
            <w:pPr>
              <w:spacing w:after="0"/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0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07B7" w:rsidTr="00642BEC"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Cs w:val="24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4"/>
                <w:lang w:eastAsia="ru-RU"/>
              </w:rPr>
              <w:t>Тоорук</w:t>
            </w:r>
            <w:proofErr w:type="spellEnd"/>
            <w:r>
              <w:rPr>
                <w:rFonts w:ascii="Times New Roman" w:eastAsia="Times New Roman" w:hAnsi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4"/>
                <w:lang w:eastAsia="ru-RU"/>
              </w:rPr>
              <w:t>Херел-ооловна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Специалист по ведению бухгалтерского учета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58227F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27F">
              <w:rPr>
                <w:rFonts w:ascii="Times New Roman" w:eastAsia="Times New Roman" w:hAnsi="Times New Roman"/>
                <w:lang w:eastAsia="ru-RU"/>
              </w:rPr>
              <w:t>Жилой дом</w:t>
            </w:r>
          </w:p>
          <w:p w:rsidR="003807B7" w:rsidRPr="0058227F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27F">
              <w:rPr>
                <w:rFonts w:ascii="Times New Roman" w:eastAsia="Times New Roman" w:hAnsi="Times New Roman"/>
                <w:lang w:eastAsia="ru-RU"/>
              </w:rPr>
              <w:t>Земельный участок</w:t>
            </w: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58227F" w:rsidRDefault="003807B7" w:rsidP="0058227F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22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59,6</w:t>
            </w:r>
          </w:p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807B7" w:rsidRPr="0058227F" w:rsidRDefault="003807B7" w:rsidP="0058227F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22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after="0"/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297686,37</w:t>
            </w:r>
          </w:p>
        </w:tc>
        <w:tc>
          <w:tcPr>
            <w:tcW w:w="2801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3807B7" w:rsidTr="00642BEC">
        <w:trPr>
          <w:trHeight w:val="506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163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6"/>
              <w:gridCol w:w="4757"/>
              <w:gridCol w:w="3169"/>
              <w:gridCol w:w="3698"/>
            </w:tblGrid>
            <w:tr w:rsidR="003807B7">
              <w:trPr>
                <w:trHeight w:val="475"/>
              </w:trPr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807B7" w:rsidRDefault="003807B7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807B7" w:rsidRDefault="003807B7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807B7" w:rsidRDefault="003807B7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807B7" w:rsidRDefault="003807B7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</w:tbl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0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07B7" w:rsidTr="00642BEC">
        <w:trPr>
          <w:trHeight w:val="341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Супруг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Эдуард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Доржуевич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after="0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Жилой дом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 w:rsidP="0058227F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59,6 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Россия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Корона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премио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190825,00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3807B7" w:rsidTr="00642BEC">
        <w:trPr>
          <w:trHeight w:val="475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Земельный участок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Россия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-</w:t>
            </w:r>
          </w:p>
        </w:tc>
      </w:tr>
      <w:tr w:rsidR="003807B7" w:rsidTr="00642BEC">
        <w:trPr>
          <w:trHeight w:val="237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ребенок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Оттук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Эдуардович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 w:rsidP="0058227F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нет</w:t>
            </w:r>
          </w:p>
        </w:tc>
      </w:tr>
      <w:tr w:rsidR="003807B7" w:rsidTr="00642BEC">
        <w:trPr>
          <w:trHeight w:val="617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07B7" w:rsidRDefault="003807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07B7" w:rsidRDefault="003807B7" w:rsidP="005822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07B7" w:rsidRDefault="003807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нет</w:t>
            </w:r>
          </w:p>
        </w:tc>
      </w:tr>
      <w:tr w:rsidR="003807B7" w:rsidTr="00642BEC">
        <w:trPr>
          <w:trHeight w:val="301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ребенок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Нима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Эдуардовна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 w:rsidP="0058227F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нет</w:t>
            </w:r>
          </w:p>
        </w:tc>
      </w:tr>
      <w:tr w:rsidR="003807B7" w:rsidTr="00642BEC">
        <w:trPr>
          <w:trHeight w:val="459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07B7" w:rsidRDefault="003807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07B7" w:rsidRDefault="003807B7" w:rsidP="005822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07B7" w:rsidRDefault="003807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нет</w:t>
            </w:r>
          </w:p>
        </w:tc>
      </w:tr>
      <w:tr w:rsidR="003807B7" w:rsidTr="00642BEC">
        <w:trPr>
          <w:trHeight w:val="31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3807B7" w:rsidRDefault="003807B7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Тондуп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Чодураа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Сереновна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F17E8E" w:rsidRDefault="00F17E8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Заместитель</w:t>
            </w:r>
            <w:r w:rsidR="003929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пред.админ</w:t>
            </w:r>
            <w:proofErr w:type="spellEnd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по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соц.</w:t>
            </w:r>
            <w:r w:rsidR="003807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политике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F17E8E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индивидуальный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72</w:t>
            </w:r>
            <w:r w:rsidR="00F17E8E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F17E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  <w:p w:rsidR="00F17E8E" w:rsidRDefault="00F17E8E" w:rsidP="00F17E8E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F17E8E" w:rsidRPr="00F17E8E" w:rsidRDefault="00F17E8E" w:rsidP="00F17E8E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17E8E"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</w:t>
            </w:r>
          </w:p>
          <w:p w:rsidR="003807B7" w:rsidRDefault="00F17E8E" w:rsidP="00F17E8E">
            <w:pPr>
              <w:pStyle w:val="a3"/>
              <w:rPr>
                <w:sz w:val="23"/>
                <w:szCs w:val="23"/>
                <w:lang w:eastAsia="ru-RU"/>
              </w:rPr>
            </w:pPr>
            <w:r w:rsidRPr="00F17E8E">
              <w:rPr>
                <w:rFonts w:ascii="Times New Roman" w:hAnsi="Times New Roman"/>
                <w:sz w:val="20"/>
                <w:szCs w:val="20"/>
                <w:lang w:eastAsia="ru-RU"/>
              </w:rPr>
              <w:t>участок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F17E8E" w:rsidP="0058227F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72,0</w:t>
            </w:r>
          </w:p>
          <w:p w:rsidR="003807B7" w:rsidRDefault="0058227F" w:rsidP="00F17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696,0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F17E8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323517,36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3807B7" w:rsidTr="00642BEC">
        <w:trPr>
          <w:trHeight w:val="490"/>
        </w:trPr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E8E" w:rsidRDefault="00F17E8E" w:rsidP="00F17E8E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</w:t>
            </w:r>
            <w:r w:rsidRPr="00F17E8E">
              <w:rPr>
                <w:rFonts w:ascii="Times New Roman" w:hAnsi="Times New Roman"/>
                <w:sz w:val="20"/>
                <w:szCs w:val="20"/>
                <w:lang w:eastAsia="ru-RU"/>
              </w:rPr>
              <w:t>ый</w:t>
            </w:r>
          </w:p>
          <w:p w:rsidR="003807B7" w:rsidRPr="00F17E8E" w:rsidRDefault="00F17E8E" w:rsidP="00F17E8E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17E8E">
              <w:rPr>
                <w:rFonts w:ascii="Times New Roman" w:hAnsi="Times New Roman"/>
                <w:sz w:val="20"/>
                <w:szCs w:val="20"/>
                <w:lang w:eastAsia="ru-RU"/>
              </w:rPr>
              <w:t>участок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42BEC" w:rsidTr="00642BEC">
        <w:trPr>
          <w:trHeight w:val="310"/>
        </w:trPr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42BEC" w:rsidRDefault="00642B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Супруг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Тондуп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Андрей Опей-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оолович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Default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 w:rsidP="0058227F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72,0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216 000</w:t>
            </w:r>
          </w:p>
        </w:tc>
        <w:tc>
          <w:tcPr>
            <w:tcW w:w="2801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642BEC" w:rsidTr="00642BEC">
        <w:trPr>
          <w:trHeight w:val="364"/>
        </w:trPr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42BEC" w:rsidRDefault="00642B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2BEC" w:rsidRDefault="00642B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2BEC" w:rsidRDefault="00642B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Земельный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участок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Pr="0058227F" w:rsidRDefault="00642BEC" w:rsidP="0058227F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822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индивидуа</w:t>
            </w:r>
            <w:r w:rsidRPr="005822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льный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 w:rsidP="0058227F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lastRenderedPageBreak/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2BEC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F17E8E" w:rsidRDefault="00642BEC" w:rsidP="0058227F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17E8E"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</w:t>
            </w:r>
          </w:p>
          <w:p w:rsidR="00642BEC" w:rsidRDefault="00642BEC" w:rsidP="0058227F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17E8E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участок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696,0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2BEC" w:rsidRDefault="00642B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7B7" w:rsidTr="00642BEC">
        <w:trPr>
          <w:trHeight w:val="334"/>
        </w:trPr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ребенок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Тондуп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Сухбат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Андреевич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642BEC" w:rsidRDefault="003807B7" w:rsidP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42BE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642BEC" w:rsidRDefault="003807B7" w:rsidP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42BE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642BEC" w:rsidRDefault="003807B7" w:rsidP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42BE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3807B7" w:rsidRDefault="003807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3807B7" w:rsidRDefault="003807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3807B7" w:rsidRDefault="003807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3807B7" w:rsidTr="00642BEC">
        <w:trPr>
          <w:trHeight w:val="506"/>
        </w:trPr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 w:rsidP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642BEC" w:rsidRDefault="003807B7" w:rsidP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42BE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642BEC" w:rsidRDefault="003807B7" w:rsidP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42BE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Default="003807B7" w:rsidP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07B7" w:rsidRPr="00D57C0B" w:rsidTr="00642BEC">
        <w:trPr>
          <w:trHeight w:val="411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Оксана Александровна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председателя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индивидуальный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D57C0B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116.6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9E7" w:rsidRPr="00D57C0B" w:rsidRDefault="003929E7" w:rsidP="00D57C0B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 xml:space="preserve">Жилой дом </w:t>
            </w:r>
          </w:p>
          <w:p w:rsidR="00D57C0B" w:rsidRPr="00D57C0B" w:rsidRDefault="00D57C0B" w:rsidP="00D57C0B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</w:p>
          <w:p w:rsidR="003929E7" w:rsidRPr="00D57C0B" w:rsidRDefault="003929E7" w:rsidP="00D57C0B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земельный</w:t>
            </w:r>
          </w:p>
          <w:p w:rsidR="003807B7" w:rsidRPr="00D57C0B" w:rsidRDefault="003929E7" w:rsidP="00D57C0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 xml:space="preserve">участок </w:t>
            </w:r>
            <w:r w:rsidR="003807B7" w:rsidRPr="00D57C0B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A24" w:rsidRDefault="00D57C0B" w:rsidP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116.6</w:t>
            </w:r>
            <w:r w:rsidR="003807B7" w:rsidRPr="00D57C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3807B7" w:rsidRPr="00D57C0B" w:rsidRDefault="00A00A24" w:rsidP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C33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  <w:r w:rsidR="003807B7" w:rsidRPr="00D57C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170E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Россия</w:t>
            </w:r>
          </w:p>
          <w:p w:rsidR="00A00A24" w:rsidRPr="00D57C0B" w:rsidRDefault="00A00A24" w:rsidP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3807B7" w:rsidRPr="00D57C0B" w:rsidRDefault="003807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:rsidR="003807B7" w:rsidRPr="00D57C0B" w:rsidRDefault="003807B7" w:rsidP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0A24" w:rsidRDefault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A00A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36 697.65</w:t>
            </w:r>
          </w:p>
          <w:p w:rsidR="003807B7" w:rsidRPr="00D57C0B" w:rsidRDefault="00642BE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3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Cs w:val="23"/>
                <w:lang w:eastAsia="ru-RU"/>
              </w:rPr>
              <w:t>нет</w:t>
            </w:r>
          </w:p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3"/>
                <w:lang w:eastAsia="ru-RU"/>
              </w:rPr>
            </w:pPr>
          </w:p>
        </w:tc>
      </w:tr>
      <w:tr w:rsidR="003807B7" w:rsidRPr="00D57C0B" w:rsidTr="00642BEC">
        <w:trPr>
          <w:trHeight w:val="379"/>
        </w:trPr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C0B" w:rsidRPr="00D57C0B" w:rsidRDefault="00D57C0B" w:rsidP="00D57C0B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земельный</w:t>
            </w:r>
          </w:p>
          <w:p w:rsidR="003807B7" w:rsidRPr="00D57C0B" w:rsidRDefault="00D57C0B" w:rsidP="00D57C0B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участок</w:t>
            </w: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 w:rsidP="00D57C0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3"/>
                <w:lang w:eastAsia="ru-RU"/>
              </w:rPr>
            </w:pPr>
          </w:p>
        </w:tc>
      </w:tr>
      <w:tr w:rsidR="003807B7" w:rsidRPr="00D57C0B" w:rsidTr="00A00A24">
        <w:trPr>
          <w:trHeight w:val="528"/>
        </w:trPr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Несоверш</w:t>
            </w:r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еннолетний ребенок </w:t>
            </w:r>
            <w:proofErr w:type="spellStart"/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Алдын-Чечек</w:t>
            </w:r>
            <w:proofErr w:type="spellEnd"/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Мергеновна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жилой дом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долевая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D57C0B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116.6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C0B" w:rsidRPr="00D57C0B" w:rsidRDefault="00D57C0B" w:rsidP="00D57C0B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 xml:space="preserve">Жилой дом </w:t>
            </w:r>
          </w:p>
          <w:p w:rsidR="003807B7" w:rsidRPr="00D57C0B" w:rsidRDefault="003807B7" w:rsidP="00D57C0B">
            <w:pPr>
              <w:pStyle w:val="a3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D57C0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116.6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Default="003170E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A00A24" w:rsidRPr="00D57C0B" w:rsidRDefault="00A00A24" w:rsidP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3807B7" w:rsidRPr="00D57C0B" w:rsidTr="00642BEC">
        <w:trPr>
          <w:trHeight w:val="427"/>
        </w:trPr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C0B" w:rsidRPr="00D57C0B" w:rsidRDefault="00D57C0B" w:rsidP="00D57C0B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земельный</w:t>
            </w:r>
          </w:p>
          <w:p w:rsidR="003807B7" w:rsidRPr="00D57C0B" w:rsidRDefault="00D57C0B" w:rsidP="00D57C0B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участок</w:t>
            </w: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C0B" w:rsidRPr="00D57C0B" w:rsidRDefault="00D57C0B" w:rsidP="00D57C0B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земельный</w:t>
            </w:r>
          </w:p>
          <w:p w:rsidR="003807B7" w:rsidRPr="00D57C0B" w:rsidRDefault="00D57C0B" w:rsidP="00D57C0B">
            <w:pPr>
              <w:pStyle w:val="a3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участок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C3328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A24" w:rsidRPr="00D57C0B" w:rsidRDefault="00A00A24" w:rsidP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157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3807B7" w:rsidRPr="00D57C0B" w:rsidTr="00642BEC">
        <w:trPr>
          <w:trHeight w:val="281"/>
        </w:trPr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Несовершенно</w:t>
            </w:r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летний ребенок  </w:t>
            </w:r>
            <w:proofErr w:type="spellStart"/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Октаргай</w:t>
            </w:r>
            <w:proofErr w:type="spellEnd"/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="00642BEC"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Мергнович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D57C0B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Жилой дом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долевая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D57C0B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116.6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D57C0B" w:rsidP="00A00A24">
            <w:pPr>
              <w:pStyle w:val="a3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 xml:space="preserve">Жилой дом 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D57C0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116.6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3170E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157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3807B7" w:rsidRPr="00D57C0B" w:rsidTr="00D57C0B">
        <w:trPr>
          <w:trHeight w:val="643"/>
        </w:trPr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807B7" w:rsidRPr="00D57C0B" w:rsidRDefault="003807B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C0B" w:rsidRPr="00D57C0B" w:rsidRDefault="00D57C0B" w:rsidP="00D57C0B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земельный</w:t>
            </w:r>
          </w:p>
          <w:p w:rsidR="003807B7" w:rsidRPr="00D57C0B" w:rsidRDefault="00D57C0B" w:rsidP="00D57C0B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участок</w:t>
            </w: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C0B" w:rsidRPr="00D57C0B" w:rsidRDefault="00D57C0B" w:rsidP="00D57C0B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земельный</w:t>
            </w:r>
          </w:p>
          <w:p w:rsidR="003807B7" w:rsidRPr="00D57C0B" w:rsidRDefault="00D57C0B" w:rsidP="00D57C0B">
            <w:pPr>
              <w:pStyle w:val="a3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участок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C3328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A24" w:rsidRPr="00D57C0B" w:rsidRDefault="00A00A24" w:rsidP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3807B7" w:rsidRPr="00D57C0B" w:rsidRDefault="003807B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157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7B7" w:rsidRPr="00D57C0B" w:rsidRDefault="00A00A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642BEC" w:rsidRPr="00D57C0B" w:rsidTr="00A00A24">
        <w:trPr>
          <w:trHeight w:val="4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42BEC" w:rsidRPr="00D57C0B" w:rsidRDefault="00642B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:rsidR="00642BEC" w:rsidRPr="00D57C0B" w:rsidRDefault="00642B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ребенок  </w:t>
            </w:r>
            <w:proofErr w:type="spellStart"/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Чускун</w:t>
            </w:r>
            <w:proofErr w:type="spellEnd"/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Нояна</w:t>
            </w:r>
            <w:proofErr w:type="spellEnd"/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Алексеевна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:rsidR="00642BEC" w:rsidRPr="00D57C0B" w:rsidRDefault="00642B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D57C0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Жилой дом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D57C0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доле</w:t>
            </w:r>
            <w:r w:rsidR="00A00A24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ая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D57C0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116.6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D57C0B" w:rsidP="00A00A24">
            <w:pPr>
              <w:pStyle w:val="a3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 xml:space="preserve">Жилой дом 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D57C0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116.6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3170E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A00A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642BEC" w:rsidRPr="00D57C0B" w:rsidTr="00642BEC">
        <w:trPr>
          <w:trHeight w:val="403"/>
        </w:trPr>
        <w:tc>
          <w:tcPr>
            <w:tcW w:w="42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42BEC" w:rsidRPr="00D57C0B" w:rsidRDefault="00642B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42BEC" w:rsidRPr="00D57C0B" w:rsidRDefault="00642B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42BEC" w:rsidRPr="00D57C0B" w:rsidRDefault="00642B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C0B" w:rsidRPr="00D57C0B" w:rsidRDefault="00D57C0B" w:rsidP="00D57C0B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земельный</w:t>
            </w:r>
          </w:p>
          <w:p w:rsidR="00642BEC" w:rsidRPr="00D57C0B" w:rsidRDefault="00D57C0B" w:rsidP="00D57C0B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участок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н</w:t>
            </w:r>
            <w:r w:rsidR="0015726A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>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C0B" w:rsidRPr="00D57C0B" w:rsidRDefault="00D57C0B" w:rsidP="00D57C0B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земельный</w:t>
            </w:r>
          </w:p>
          <w:p w:rsidR="00642BEC" w:rsidRPr="00D57C0B" w:rsidRDefault="00D57C0B" w:rsidP="00D57C0B">
            <w:pPr>
              <w:pStyle w:val="a3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D57C0B">
              <w:rPr>
                <w:rFonts w:ascii="Times New Roman" w:hAnsi="Times New Roman"/>
                <w:lang w:eastAsia="ru-RU"/>
              </w:rPr>
              <w:t>участок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C3328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A24" w:rsidRPr="00D57C0B" w:rsidRDefault="00A00A24" w:rsidP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:rsidR="00642BEC" w:rsidRPr="00D57C0B" w:rsidRDefault="00642BE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A00A2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BEC" w:rsidRPr="00D57C0B" w:rsidRDefault="00A00A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</w:tbl>
    <w:p w:rsidR="003807B7" w:rsidRPr="00D57C0B" w:rsidRDefault="003807B7" w:rsidP="003807B7">
      <w:pPr>
        <w:rPr>
          <w:rFonts w:ascii="Times New Roman" w:hAnsi="Times New Roman"/>
        </w:rPr>
      </w:pPr>
    </w:p>
    <w:p w:rsidR="00746ED4" w:rsidRDefault="00746ED4"/>
    <w:sectPr w:rsidR="00746ED4" w:rsidSect="003807B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17"/>
    <w:rsid w:val="0015726A"/>
    <w:rsid w:val="003170E2"/>
    <w:rsid w:val="003807B7"/>
    <w:rsid w:val="003929E7"/>
    <w:rsid w:val="0058227F"/>
    <w:rsid w:val="005D6F17"/>
    <w:rsid w:val="00637C19"/>
    <w:rsid w:val="00642BEC"/>
    <w:rsid w:val="00746ED4"/>
    <w:rsid w:val="00A00A24"/>
    <w:rsid w:val="00C33281"/>
    <w:rsid w:val="00D57C0B"/>
    <w:rsid w:val="00F1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36778E-D961-4B36-B4B2-A57DC986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7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7B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2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aspire</cp:lastModifiedBy>
  <cp:revision>2</cp:revision>
  <dcterms:created xsi:type="dcterms:W3CDTF">2021-05-18T05:33:00Z</dcterms:created>
  <dcterms:modified xsi:type="dcterms:W3CDTF">2021-05-18T05:33:00Z</dcterms:modified>
</cp:coreProperties>
</file>