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314" w:rsidRPr="00C87314" w:rsidRDefault="00131BF8" w:rsidP="00C87314">
      <w:pPr>
        <w:pStyle w:val="1"/>
        <w:tabs>
          <w:tab w:val="left" w:pos="1876"/>
        </w:tabs>
        <w:rPr>
          <w:sz w:val="24"/>
        </w:rPr>
      </w:pPr>
      <w:r w:rsidRPr="00C87314">
        <w:rPr>
          <w:sz w:val="24"/>
        </w:rPr>
        <w:t>ХУРАЛ ПРЕДСТАВИТЕЛЕЙ СЕЛЬСКОГО ПОСЕЛЕНИЯ</w:t>
      </w:r>
      <w:r w:rsidRPr="00C87314">
        <w:rPr>
          <w:sz w:val="24"/>
        </w:rPr>
        <w:br/>
        <w:t>СУМОНА СЕСЕРЛИГСКИЙ ПИЙ-ХЕМСКОГО КОЖУУНА</w:t>
      </w:r>
      <w:r w:rsidR="00C87314" w:rsidRPr="00C87314">
        <w:rPr>
          <w:b w:val="0"/>
          <w:bCs w:val="0"/>
          <w:sz w:val="24"/>
        </w:rPr>
        <w:t xml:space="preserve"> </w:t>
      </w:r>
      <w:r w:rsidR="00C87314" w:rsidRPr="00C87314">
        <w:rPr>
          <w:sz w:val="24"/>
        </w:rPr>
        <w:t>РЕСПУБЛИКА ТЫВА</w:t>
      </w:r>
    </w:p>
    <w:p w:rsidR="00131BF8" w:rsidRDefault="00131BF8" w:rsidP="00131BF8">
      <w:pPr>
        <w:pBdr>
          <w:bottom w:val="single" w:sz="12" w:space="1" w:color="auto"/>
        </w:pBdr>
        <w:tabs>
          <w:tab w:val="left" w:pos="1876"/>
        </w:tabs>
        <w:jc w:val="center"/>
        <w:rPr>
          <w:b/>
          <w:bCs/>
        </w:rPr>
      </w:pPr>
    </w:p>
    <w:p w:rsidR="00131BF8" w:rsidRPr="00C87314" w:rsidRDefault="00131BF8" w:rsidP="00C87314">
      <w:pPr>
        <w:tabs>
          <w:tab w:val="left" w:pos="1876"/>
        </w:tabs>
        <w:jc w:val="center"/>
        <w:rPr>
          <w:b/>
          <w:sz w:val="20"/>
          <w:szCs w:val="20"/>
        </w:rPr>
      </w:pPr>
      <w:r w:rsidRPr="00C87314">
        <w:rPr>
          <w:b/>
          <w:sz w:val="20"/>
          <w:szCs w:val="20"/>
        </w:rPr>
        <w:t>668520, Республика Тыва, Пий-Хемский кожуун, с.Сесерлиг, ул.Мандараа 19а тел.839435 21803</w:t>
      </w:r>
    </w:p>
    <w:p w:rsidR="00131BF8" w:rsidRDefault="00131BF8" w:rsidP="00131BF8">
      <w:pPr>
        <w:tabs>
          <w:tab w:val="left" w:pos="1876"/>
        </w:tabs>
        <w:jc w:val="center"/>
        <w:rPr>
          <w:sz w:val="16"/>
        </w:rPr>
      </w:pPr>
    </w:p>
    <w:p w:rsidR="00131BF8" w:rsidRDefault="00131BF8" w:rsidP="00131BF8">
      <w:pPr>
        <w:tabs>
          <w:tab w:val="left" w:pos="1876"/>
        </w:tabs>
        <w:jc w:val="center"/>
      </w:pPr>
    </w:p>
    <w:p w:rsidR="00131BF8" w:rsidRDefault="00C87314" w:rsidP="00C8731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87314" w:rsidRDefault="00C87314" w:rsidP="00C87314">
      <w:pPr>
        <w:pStyle w:val="ConsPlusTitle"/>
        <w:jc w:val="center"/>
        <w:rPr>
          <w:sz w:val="28"/>
          <w:szCs w:val="28"/>
        </w:rPr>
      </w:pPr>
    </w:p>
    <w:p w:rsidR="005A0D89" w:rsidRDefault="00523EF7" w:rsidP="005A0D89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5A0D89" w:rsidRDefault="005A0D89" w:rsidP="005A0D89">
      <w:pPr>
        <w:pStyle w:val="ConsPlusTitle"/>
        <w:rPr>
          <w:sz w:val="28"/>
          <w:szCs w:val="28"/>
        </w:rPr>
      </w:pPr>
    </w:p>
    <w:p w:rsidR="00C87314" w:rsidRPr="00523EF7" w:rsidRDefault="005A0D89" w:rsidP="005A0D89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 xml:space="preserve">                    № 6</w:t>
      </w:r>
      <w:r w:rsidR="008B282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                       от 29 апреля 2021г</w:t>
      </w:r>
      <w:r w:rsidR="008B2826">
        <w:rPr>
          <w:sz w:val="28"/>
          <w:szCs w:val="28"/>
        </w:rPr>
        <w:t xml:space="preserve"> </w:t>
      </w:r>
      <w:r w:rsidR="004827F0">
        <w:rPr>
          <w:sz w:val="28"/>
          <w:szCs w:val="28"/>
        </w:rPr>
        <w:t xml:space="preserve">                                                </w:t>
      </w:r>
      <w:r w:rsidR="008B2826">
        <w:rPr>
          <w:sz w:val="28"/>
          <w:szCs w:val="28"/>
        </w:rPr>
        <w:t xml:space="preserve"> </w:t>
      </w:r>
      <w:r w:rsidR="00281BF6">
        <w:rPr>
          <w:sz w:val="28"/>
          <w:szCs w:val="28"/>
        </w:rPr>
        <w:t xml:space="preserve">                          </w:t>
      </w:r>
      <w:r w:rsidR="00523EF7">
        <w:rPr>
          <w:sz w:val="28"/>
          <w:szCs w:val="28"/>
        </w:rPr>
        <w:t xml:space="preserve">                                                                                           </w:t>
      </w:r>
      <w:r w:rsidR="00C87314" w:rsidRPr="00523EF7">
        <w:rPr>
          <w:sz w:val="28"/>
          <w:szCs w:val="28"/>
        </w:rPr>
        <w:t xml:space="preserve">        </w:t>
      </w:r>
    </w:p>
    <w:p w:rsidR="003305CE" w:rsidRPr="004827F0" w:rsidRDefault="00574A14" w:rsidP="00EA0F02">
      <w:pPr>
        <w:pStyle w:val="ConsPlusTitle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625838">
        <w:rPr>
          <w:sz w:val="28"/>
          <w:szCs w:val="28"/>
        </w:rPr>
        <w:t xml:space="preserve">   </w:t>
      </w:r>
      <w:r w:rsidR="00EA0F02">
        <w:rPr>
          <w:sz w:val="28"/>
          <w:szCs w:val="28"/>
        </w:rPr>
        <w:t xml:space="preserve">      </w:t>
      </w:r>
      <w:r w:rsidR="005A0D89">
        <w:rPr>
          <w:sz w:val="28"/>
          <w:szCs w:val="28"/>
        </w:rPr>
        <w:t xml:space="preserve">  </w:t>
      </w:r>
    </w:p>
    <w:p w:rsidR="00131BF8" w:rsidRPr="00CD74DE" w:rsidRDefault="00131BF8" w:rsidP="00574A14">
      <w:pPr>
        <w:pStyle w:val="ConsPlusTitle"/>
        <w:jc w:val="center"/>
        <w:rPr>
          <w:b w:val="0"/>
          <w:sz w:val="28"/>
          <w:szCs w:val="28"/>
        </w:rPr>
      </w:pPr>
    </w:p>
    <w:p w:rsidR="00131BF8" w:rsidRPr="00CD74DE" w:rsidRDefault="00131BF8" w:rsidP="00131BF8">
      <w:pPr>
        <w:jc w:val="center"/>
        <w:rPr>
          <w:b/>
          <w:bCs/>
          <w:sz w:val="28"/>
          <w:szCs w:val="28"/>
        </w:rPr>
      </w:pPr>
      <w:r w:rsidRPr="00CD74DE">
        <w:rPr>
          <w:b/>
          <w:bCs/>
          <w:sz w:val="28"/>
          <w:szCs w:val="28"/>
        </w:rPr>
        <w:t>О  внесении изменений в</w:t>
      </w:r>
      <w:r w:rsidR="001B2C39">
        <w:rPr>
          <w:b/>
          <w:bCs/>
          <w:sz w:val="28"/>
          <w:szCs w:val="28"/>
        </w:rPr>
        <w:t xml:space="preserve"> бюджет </w:t>
      </w:r>
      <w:r w:rsidRPr="00CD74DE">
        <w:rPr>
          <w:b/>
          <w:bCs/>
          <w:sz w:val="28"/>
          <w:szCs w:val="28"/>
        </w:rPr>
        <w:t>сельского поселения</w:t>
      </w:r>
    </w:p>
    <w:p w:rsidR="00131BF8" w:rsidRPr="009A0C77" w:rsidRDefault="00EB0CC1" w:rsidP="00131BF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сумон Сесерлиг</w:t>
      </w:r>
      <w:r w:rsidR="00131BF8" w:rsidRPr="00CD74DE">
        <w:rPr>
          <w:b/>
          <w:bCs/>
          <w:sz w:val="28"/>
          <w:szCs w:val="28"/>
        </w:rPr>
        <w:t xml:space="preserve"> Пий-Хемского кожууна Республики Тыва </w:t>
      </w:r>
      <w:r w:rsidR="008A253E">
        <w:rPr>
          <w:b/>
          <w:bCs/>
          <w:sz w:val="28"/>
          <w:szCs w:val="28"/>
        </w:rPr>
        <w:t>на 202</w:t>
      </w:r>
      <w:r w:rsidR="00625838">
        <w:rPr>
          <w:b/>
          <w:bCs/>
          <w:sz w:val="28"/>
          <w:szCs w:val="28"/>
        </w:rPr>
        <w:t>1</w:t>
      </w:r>
      <w:r w:rsidR="00572801">
        <w:rPr>
          <w:b/>
          <w:bCs/>
          <w:sz w:val="28"/>
          <w:szCs w:val="28"/>
        </w:rPr>
        <w:t xml:space="preserve"> год</w:t>
      </w:r>
    </w:p>
    <w:p w:rsidR="00131BF8" w:rsidRPr="00A92C97" w:rsidRDefault="00131BF8" w:rsidP="00131BF8">
      <w:pPr>
        <w:jc w:val="both"/>
        <w:rPr>
          <w:color w:val="993300"/>
          <w:sz w:val="28"/>
          <w:szCs w:val="28"/>
        </w:rPr>
      </w:pPr>
    </w:p>
    <w:p w:rsidR="00B05103" w:rsidRPr="005228D3" w:rsidRDefault="00B05103" w:rsidP="00B05103">
      <w:pPr>
        <w:jc w:val="both"/>
        <w:rPr>
          <w:sz w:val="28"/>
          <w:szCs w:val="28"/>
        </w:rPr>
      </w:pPr>
      <w:r w:rsidRPr="005228D3">
        <w:rPr>
          <w:sz w:val="28"/>
          <w:szCs w:val="28"/>
        </w:rPr>
        <w:t xml:space="preserve">           Хур</w:t>
      </w:r>
      <w:r>
        <w:rPr>
          <w:sz w:val="28"/>
          <w:szCs w:val="28"/>
        </w:rPr>
        <w:t>ал пре</w:t>
      </w:r>
      <w:r w:rsidR="00EB0CC1">
        <w:rPr>
          <w:sz w:val="28"/>
          <w:szCs w:val="28"/>
        </w:rPr>
        <w:t>дставителей сумона Сесерлигский</w:t>
      </w:r>
      <w:r w:rsidRPr="005228D3">
        <w:rPr>
          <w:sz w:val="28"/>
          <w:szCs w:val="28"/>
        </w:rPr>
        <w:t xml:space="preserve">, заслушав и изучив представленный отчет о внесении </w:t>
      </w:r>
      <w:r w:rsidR="00EA0F02">
        <w:rPr>
          <w:sz w:val="28"/>
          <w:szCs w:val="28"/>
        </w:rPr>
        <w:t>изменений в</w:t>
      </w:r>
      <w:r w:rsidRPr="005228D3">
        <w:rPr>
          <w:sz w:val="28"/>
          <w:szCs w:val="28"/>
        </w:rPr>
        <w:t xml:space="preserve"> бюджет сельского поселения</w:t>
      </w:r>
      <w:r>
        <w:rPr>
          <w:sz w:val="28"/>
          <w:szCs w:val="28"/>
        </w:rPr>
        <w:t xml:space="preserve"> сумон Сесерлиг</w:t>
      </w:r>
      <w:r w:rsidRPr="005228D3">
        <w:rPr>
          <w:sz w:val="28"/>
          <w:szCs w:val="28"/>
        </w:rPr>
        <w:t xml:space="preserve"> Пий-Х</w:t>
      </w:r>
      <w:r>
        <w:rPr>
          <w:sz w:val="28"/>
          <w:szCs w:val="28"/>
        </w:rPr>
        <w:t xml:space="preserve">емского кожууна Республики Тыва </w:t>
      </w:r>
      <w:r w:rsidR="00B25A1B">
        <w:rPr>
          <w:sz w:val="28"/>
          <w:szCs w:val="28"/>
        </w:rPr>
        <w:t>на 2021</w:t>
      </w:r>
      <w:r w:rsidRPr="005228D3">
        <w:rPr>
          <w:sz w:val="28"/>
          <w:szCs w:val="28"/>
        </w:rPr>
        <w:t xml:space="preserve"> </w:t>
      </w:r>
      <w:r w:rsidR="00B25A1B" w:rsidRPr="005228D3">
        <w:rPr>
          <w:sz w:val="28"/>
          <w:szCs w:val="28"/>
        </w:rPr>
        <w:t>год</w:t>
      </w:r>
      <w:r w:rsidR="00B25A1B" w:rsidRPr="00B05103">
        <w:rPr>
          <w:sz w:val="28"/>
          <w:szCs w:val="28"/>
        </w:rPr>
        <w:t xml:space="preserve"> </w:t>
      </w:r>
      <w:r w:rsidR="00B25A1B" w:rsidRPr="005228D3">
        <w:rPr>
          <w:sz w:val="28"/>
          <w:szCs w:val="28"/>
        </w:rPr>
        <w:t>РЕШИЛ</w:t>
      </w:r>
      <w:r w:rsidRPr="005228D3">
        <w:rPr>
          <w:sz w:val="28"/>
          <w:szCs w:val="28"/>
        </w:rPr>
        <w:t xml:space="preserve">: </w:t>
      </w:r>
    </w:p>
    <w:p w:rsidR="00B05103" w:rsidRPr="005228D3" w:rsidRDefault="00B05103" w:rsidP="00B05103">
      <w:pPr>
        <w:rPr>
          <w:sz w:val="28"/>
          <w:szCs w:val="28"/>
        </w:rPr>
      </w:pPr>
    </w:p>
    <w:p w:rsidR="00131BF8" w:rsidRPr="009A0C77" w:rsidRDefault="00131BF8" w:rsidP="00131BF8">
      <w:pPr>
        <w:jc w:val="both"/>
        <w:rPr>
          <w:color w:val="993300"/>
          <w:sz w:val="28"/>
          <w:szCs w:val="28"/>
        </w:rPr>
      </w:pPr>
    </w:p>
    <w:p w:rsidR="00B525D8" w:rsidRPr="00B525D8" w:rsidRDefault="002B4032" w:rsidP="00B525D8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B525D8">
        <w:rPr>
          <w:sz w:val="28"/>
          <w:szCs w:val="28"/>
        </w:rPr>
        <w:t>Утвердить</w:t>
      </w:r>
      <w:r w:rsidR="00131BF8" w:rsidRPr="00B525D8">
        <w:rPr>
          <w:sz w:val="28"/>
          <w:szCs w:val="28"/>
        </w:rPr>
        <w:t xml:space="preserve"> изменения в решение Хурала Представителей </w:t>
      </w:r>
      <w:r w:rsidRPr="00B525D8">
        <w:rPr>
          <w:sz w:val="28"/>
          <w:szCs w:val="28"/>
        </w:rPr>
        <w:t xml:space="preserve">о бюджете </w:t>
      </w:r>
      <w:r w:rsidR="00131BF8" w:rsidRPr="00B525D8">
        <w:rPr>
          <w:sz w:val="28"/>
          <w:szCs w:val="28"/>
        </w:rPr>
        <w:t>сельского поселения сумона Сесерлигский Пий-Хемского кожууна Республ</w:t>
      </w:r>
      <w:r w:rsidR="00C4469E" w:rsidRPr="00B525D8">
        <w:rPr>
          <w:sz w:val="28"/>
          <w:szCs w:val="28"/>
        </w:rPr>
        <w:t xml:space="preserve">ики Тыва </w:t>
      </w:r>
    </w:p>
    <w:p w:rsidR="00131BF8" w:rsidRPr="00B525D8" w:rsidRDefault="00131BF8" w:rsidP="00B525D8">
      <w:pPr>
        <w:pStyle w:val="a6"/>
        <w:jc w:val="both"/>
        <w:rPr>
          <w:sz w:val="28"/>
          <w:szCs w:val="28"/>
        </w:rPr>
      </w:pPr>
      <w:r w:rsidRPr="00B525D8">
        <w:rPr>
          <w:sz w:val="28"/>
          <w:szCs w:val="28"/>
        </w:rPr>
        <w:t xml:space="preserve">«О </w:t>
      </w:r>
      <w:r w:rsidR="001B2C39" w:rsidRPr="00B525D8">
        <w:rPr>
          <w:sz w:val="28"/>
          <w:szCs w:val="28"/>
        </w:rPr>
        <w:t xml:space="preserve">внесении изменений в </w:t>
      </w:r>
      <w:r w:rsidR="00B647DA" w:rsidRPr="00B525D8">
        <w:rPr>
          <w:sz w:val="28"/>
          <w:szCs w:val="28"/>
        </w:rPr>
        <w:t>бюджет сельского</w:t>
      </w:r>
      <w:r w:rsidR="00EB0CC1" w:rsidRPr="00B525D8">
        <w:rPr>
          <w:sz w:val="28"/>
          <w:szCs w:val="28"/>
        </w:rPr>
        <w:t xml:space="preserve"> поселения сумон Сесерлиг</w:t>
      </w:r>
      <w:r w:rsidRPr="00B525D8">
        <w:rPr>
          <w:sz w:val="28"/>
          <w:szCs w:val="28"/>
        </w:rPr>
        <w:t xml:space="preserve"> Пий-Хемского кожууна Республики Т</w:t>
      </w:r>
      <w:r w:rsidR="008A253E">
        <w:rPr>
          <w:sz w:val="28"/>
          <w:szCs w:val="28"/>
        </w:rPr>
        <w:t>ыва на 202</w:t>
      </w:r>
      <w:r w:rsidR="00625838">
        <w:rPr>
          <w:sz w:val="28"/>
          <w:szCs w:val="28"/>
        </w:rPr>
        <w:t>1</w:t>
      </w:r>
      <w:r w:rsidRPr="00B525D8">
        <w:rPr>
          <w:sz w:val="28"/>
          <w:szCs w:val="28"/>
        </w:rPr>
        <w:t xml:space="preserve"> г</w:t>
      </w:r>
      <w:r w:rsidR="00B05103" w:rsidRPr="00B525D8">
        <w:rPr>
          <w:sz w:val="28"/>
          <w:szCs w:val="28"/>
        </w:rPr>
        <w:t>од</w:t>
      </w:r>
      <w:r w:rsidR="00EA0F02">
        <w:rPr>
          <w:sz w:val="28"/>
          <w:szCs w:val="28"/>
        </w:rPr>
        <w:t xml:space="preserve"> № 4 от 26 февраля 2021г</w:t>
      </w:r>
      <w:r w:rsidR="00B05103" w:rsidRPr="00B525D8">
        <w:rPr>
          <w:sz w:val="28"/>
          <w:szCs w:val="28"/>
        </w:rPr>
        <w:t xml:space="preserve">» согласно </w:t>
      </w:r>
      <w:r w:rsidR="008A253E">
        <w:rPr>
          <w:sz w:val="28"/>
          <w:szCs w:val="28"/>
        </w:rPr>
        <w:t xml:space="preserve">приложениям </w:t>
      </w:r>
      <w:r w:rsidR="00EA0F02">
        <w:rPr>
          <w:sz w:val="28"/>
          <w:szCs w:val="28"/>
        </w:rPr>
        <w:t>1,</w:t>
      </w:r>
      <w:r w:rsidR="00AF564A">
        <w:rPr>
          <w:sz w:val="28"/>
          <w:szCs w:val="28"/>
        </w:rPr>
        <w:t>3,</w:t>
      </w:r>
      <w:r w:rsidR="003305CE" w:rsidRPr="00B525D8">
        <w:rPr>
          <w:sz w:val="28"/>
          <w:szCs w:val="28"/>
        </w:rPr>
        <w:t>5,6</w:t>
      </w:r>
    </w:p>
    <w:p w:rsidR="00131BF8" w:rsidRPr="007276C7" w:rsidRDefault="00131BF8" w:rsidP="00131BF8">
      <w:pPr>
        <w:jc w:val="both"/>
        <w:rPr>
          <w:sz w:val="28"/>
          <w:szCs w:val="28"/>
        </w:rPr>
      </w:pPr>
    </w:p>
    <w:p w:rsidR="00131BF8" w:rsidRPr="007276C7" w:rsidRDefault="00131BF8" w:rsidP="00131BF8">
      <w:pPr>
        <w:jc w:val="both"/>
        <w:rPr>
          <w:sz w:val="28"/>
          <w:szCs w:val="28"/>
        </w:rPr>
      </w:pPr>
      <w:r w:rsidRPr="007276C7">
        <w:rPr>
          <w:sz w:val="28"/>
          <w:szCs w:val="28"/>
        </w:rPr>
        <w:t>2. Данное решение обнародовать на информационных ст</w:t>
      </w:r>
      <w:r w:rsidR="00625838">
        <w:rPr>
          <w:sz w:val="28"/>
          <w:szCs w:val="28"/>
        </w:rPr>
        <w:t>ендах в здании администрации и СДК и опубликовать на официальном сайте администрации</w:t>
      </w:r>
    </w:p>
    <w:p w:rsidR="00131BF8" w:rsidRPr="007276C7" w:rsidRDefault="00131BF8" w:rsidP="00131BF8">
      <w:pPr>
        <w:jc w:val="both"/>
        <w:rPr>
          <w:sz w:val="28"/>
          <w:szCs w:val="28"/>
        </w:rPr>
      </w:pPr>
    </w:p>
    <w:p w:rsidR="00131BF8" w:rsidRPr="007276C7" w:rsidRDefault="00131BF8" w:rsidP="00131BF8">
      <w:pPr>
        <w:jc w:val="both"/>
        <w:rPr>
          <w:sz w:val="28"/>
          <w:szCs w:val="28"/>
        </w:rPr>
      </w:pPr>
      <w:r w:rsidRPr="007276C7">
        <w:rPr>
          <w:sz w:val="28"/>
          <w:szCs w:val="28"/>
        </w:rPr>
        <w:t>3. Настоящее решение вступает в силу с момента обнародования.</w:t>
      </w:r>
    </w:p>
    <w:p w:rsidR="00131BF8" w:rsidRPr="007276C7" w:rsidRDefault="00131BF8" w:rsidP="00131BF8">
      <w:pPr>
        <w:jc w:val="both"/>
        <w:rPr>
          <w:sz w:val="28"/>
          <w:szCs w:val="28"/>
        </w:rPr>
      </w:pPr>
    </w:p>
    <w:p w:rsidR="00131BF8" w:rsidRPr="007276C7" w:rsidRDefault="00131BF8" w:rsidP="00131BF8">
      <w:pPr>
        <w:jc w:val="both"/>
        <w:rPr>
          <w:sz w:val="28"/>
          <w:szCs w:val="28"/>
        </w:rPr>
      </w:pPr>
    </w:p>
    <w:p w:rsidR="00131BF8" w:rsidRPr="007276C7" w:rsidRDefault="00131BF8" w:rsidP="00131BF8">
      <w:pPr>
        <w:jc w:val="both"/>
        <w:rPr>
          <w:sz w:val="28"/>
          <w:szCs w:val="28"/>
        </w:rPr>
      </w:pPr>
    </w:p>
    <w:p w:rsidR="00131BF8" w:rsidRPr="009A0C77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131BF8" w:rsidRPr="009A0C77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131BF8" w:rsidRPr="009A0C77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131BF8" w:rsidRPr="009A0C77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131BF8" w:rsidRPr="007276C7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  <w:r w:rsidRPr="007276C7">
        <w:rPr>
          <w:sz w:val="28"/>
          <w:szCs w:val="28"/>
        </w:rPr>
        <w:t>Глава-Председатель Хурала представителей</w:t>
      </w:r>
    </w:p>
    <w:p w:rsidR="00131BF8" w:rsidRPr="007276C7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  <w:r w:rsidRPr="007276C7">
        <w:rPr>
          <w:sz w:val="28"/>
          <w:szCs w:val="28"/>
        </w:rPr>
        <w:t xml:space="preserve">сельского поселения сумона </w:t>
      </w:r>
    </w:p>
    <w:p w:rsidR="00C63281" w:rsidRDefault="00131BF8" w:rsidP="00131BF8">
      <w:pPr>
        <w:pStyle w:val="1"/>
        <w:tabs>
          <w:tab w:val="left" w:pos="1876"/>
        </w:tabs>
        <w:jc w:val="left"/>
        <w:rPr>
          <w:b w:val="0"/>
          <w:szCs w:val="28"/>
        </w:rPr>
      </w:pPr>
      <w:r w:rsidRPr="001B2C39">
        <w:rPr>
          <w:b w:val="0"/>
          <w:szCs w:val="28"/>
        </w:rPr>
        <w:t xml:space="preserve">Сесерлигский  Пий-Хемского кожууна                </w:t>
      </w:r>
      <w:r w:rsidR="00625838">
        <w:rPr>
          <w:b w:val="0"/>
          <w:szCs w:val="28"/>
        </w:rPr>
        <w:t xml:space="preserve">                      А.М.Седен-оол</w:t>
      </w:r>
      <w:r w:rsidRPr="001B2C39">
        <w:rPr>
          <w:b w:val="0"/>
          <w:szCs w:val="28"/>
        </w:rPr>
        <w:t xml:space="preserve">       </w:t>
      </w:r>
    </w:p>
    <w:p w:rsidR="00131BF8" w:rsidRPr="001B2C39" w:rsidRDefault="00131BF8" w:rsidP="00131BF8">
      <w:pPr>
        <w:pStyle w:val="1"/>
        <w:tabs>
          <w:tab w:val="left" w:pos="1876"/>
        </w:tabs>
        <w:jc w:val="left"/>
        <w:rPr>
          <w:b w:val="0"/>
          <w:szCs w:val="28"/>
        </w:rPr>
      </w:pPr>
      <w:r w:rsidRPr="001B2C39">
        <w:rPr>
          <w:b w:val="0"/>
          <w:szCs w:val="28"/>
        </w:rPr>
        <w:t xml:space="preserve">     </w:t>
      </w:r>
    </w:p>
    <w:p w:rsidR="00131BF8" w:rsidRPr="001B2C39" w:rsidRDefault="00131BF8" w:rsidP="00131BF8">
      <w:pPr>
        <w:pStyle w:val="1"/>
        <w:tabs>
          <w:tab w:val="left" w:pos="1876"/>
        </w:tabs>
        <w:rPr>
          <w:b w:val="0"/>
          <w:szCs w:val="28"/>
        </w:rPr>
      </w:pPr>
    </w:p>
    <w:p w:rsidR="00131BF8" w:rsidRDefault="00131BF8" w:rsidP="00131BF8">
      <w:pPr>
        <w:pStyle w:val="1"/>
        <w:tabs>
          <w:tab w:val="left" w:pos="1876"/>
        </w:tabs>
        <w:rPr>
          <w:szCs w:val="28"/>
        </w:rPr>
      </w:pPr>
    </w:p>
    <w:p w:rsidR="00131BF8" w:rsidRDefault="00131BF8" w:rsidP="00131BF8">
      <w:pPr>
        <w:pStyle w:val="1"/>
        <w:tabs>
          <w:tab w:val="left" w:pos="1876"/>
        </w:tabs>
        <w:rPr>
          <w:szCs w:val="28"/>
        </w:rPr>
      </w:pPr>
    </w:p>
    <w:p w:rsidR="00131BF8" w:rsidRDefault="00131BF8" w:rsidP="00131BF8"/>
    <w:p w:rsidR="00C63281" w:rsidRDefault="00C63281" w:rsidP="00131BF8"/>
    <w:p w:rsidR="00C63281" w:rsidRDefault="00C63281" w:rsidP="00131BF8"/>
    <w:p w:rsidR="00C63281" w:rsidRDefault="00C63281" w:rsidP="00131BF8"/>
    <w:p w:rsidR="00C63281" w:rsidRDefault="00C63281" w:rsidP="00131BF8"/>
    <w:p w:rsidR="00C63281" w:rsidRDefault="00C63281" w:rsidP="00131BF8"/>
    <w:p w:rsidR="00C63281" w:rsidRDefault="00C63281" w:rsidP="00131BF8"/>
    <w:p w:rsidR="00C63281" w:rsidRDefault="00C63281" w:rsidP="00C63281">
      <w:pPr>
        <w:pStyle w:val="a9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№ 1 </w:t>
      </w:r>
    </w:p>
    <w:p w:rsidR="00C63281" w:rsidRDefault="00C63281" w:rsidP="00C63281">
      <w:pPr>
        <w:pStyle w:val="a9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Решению Хурала представителей сельского поселения </w:t>
      </w:r>
    </w:p>
    <w:p w:rsidR="00C63281" w:rsidRDefault="00C63281" w:rsidP="00C63281">
      <w:pPr>
        <w:pStyle w:val="a9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сумона Сесерлиг Пий-Хемского кожууна Республики Тыва</w:t>
      </w:r>
    </w:p>
    <w:p w:rsidR="00C63281" w:rsidRDefault="005A0D89" w:rsidP="00C63281">
      <w:pPr>
        <w:pStyle w:val="a9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 6 от 2</w:t>
      </w:r>
      <w:r w:rsidR="00735416">
        <w:rPr>
          <w:rFonts w:ascii="Times New Roman" w:hAnsi="Times New Roman" w:cs="Times New Roman"/>
          <w:sz w:val="24"/>
          <w:lang w:val="en-US"/>
        </w:rPr>
        <w:t>9</w:t>
      </w:r>
      <w:r>
        <w:rPr>
          <w:rFonts w:ascii="Times New Roman" w:hAnsi="Times New Roman" w:cs="Times New Roman"/>
          <w:sz w:val="24"/>
        </w:rPr>
        <w:t>.04.</w:t>
      </w:r>
      <w:r w:rsidR="00625838">
        <w:rPr>
          <w:rFonts w:ascii="Times New Roman" w:hAnsi="Times New Roman" w:cs="Times New Roman"/>
          <w:sz w:val="24"/>
        </w:rPr>
        <w:t>2021</w:t>
      </w:r>
      <w:r w:rsidR="00C63281">
        <w:rPr>
          <w:rFonts w:ascii="Times New Roman" w:hAnsi="Times New Roman" w:cs="Times New Roman"/>
          <w:sz w:val="24"/>
        </w:rPr>
        <w:t>г</w:t>
      </w:r>
    </w:p>
    <w:p w:rsidR="00C63281" w:rsidRDefault="00C63281" w:rsidP="00C63281">
      <w:pPr>
        <w:jc w:val="center"/>
      </w:pPr>
    </w:p>
    <w:p w:rsidR="00C63281" w:rsidRDefault="00C63281" w:rsidP="00C63281">
      <w:pPr>
        <w:jc w:val="center"/>
      </w:pPr>
    </w:p>
    <w:p w:rsidR="00C63281" w:rsidRDefault="00C63281" w:rsidP="00C63281">
      <w:pPr>
        <w:jc w:val="center"/>
      </w:pPr>
    </w:p>
    <w:p w:rsidR="00C63281" w:rsidRDefault="00C63281" w:rsidP="00C63281">
      <w:pPr>
        <w:jc w:val="center"/>
      </w:pPr>
    </w:p>
    <w:p w:rsidR="00C63281" w:rsidRDefault="00C63281" w:rsidP="00C63281">
      <w:pPr>
        <w:jc w:val="center"/>
      </w:pPr>
    </w:p>
    <w:tbl>
      <w:tblPr>
        <w:tblW w:w="8662" w:type="dxa"/>
        <w:tblInd w:w="93" w:type="dxa"/>
        <w:tblLook w:val="04A0" w:firstRow="1" w:lastRow="0" w:firstColumn="1" w:lastColumn="0" w:noHBand="0" w:noVBand="1"/>
      </w:tblPr>
      <w:tblGrid>
        <w:gridCol w:w="4067"/>
        <w:gridCol w:w="3256"/>
        <w:gridCol w:w="1339"/>
      </w:tblGrid>
      <w:tr w:rsidR="00C63281" w:rsidTr="00C63281">
        <w:trPr>
          <w:gridAfter w:val="2"/>
          <w:wAfter w:w="4595" w:type="dxa"/>
          <w:trHeight w:val="315"/>
        </w:trPr>
        <w:tc>
          <w:tcPr>
            <w:tcW w:w="4067" w:type="dxa"/>
            <w:noWrap/>
            <w:vAlign w:val="bottom"/>
            <w:hideMark/>
          </w:tcPr>
          <w:p w:rsidR="00C63281" w:rsidRDefault="00C63281">
            <w:pPr>
              <w:rPr>
                <w:sz w:val="20"/>
                <w:szCs w:val="20"/>
              </w:rPr>
            </w:pPr>
          </w:p>
        </w:tc>
      </w:tr>
      <w:tr w:rsidR="00C63281" w:rsidTr="00C63281">
        <w:trPr>
          <w:trHeight w:val="330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rPr>
                <w:b/>
              </w:rPr>
            </w:pPr>
            <w:r>
              <w:rPr>
                <w:b/>
              </w:rPr>
              <w:t>код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281" w:rsidRDefault="00625838" w:rsidP="00C63281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</w:tr>
      <w:tr w:rsidR="00C63281" w:rsidTr="00C63281">
        <w:trPr>
          <w:trHeight w:val="776"/>
        </w:trPr>
        <w:tc>
          <w:tcPr>
            <w:tcW w:w="4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63281" w:rsidRDefault="00C63281">
            <w:pPr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32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000 01 00 00 00 00 0000 000</w:t>
            </w:r>
          </w:p>
        </w:tc>
        <w:tc>
          <w:tcPr>
            <w:tcW w:w="133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63281" w:rsidRPr="005A0D89" w:rsidRDefault="007166EB">
            <w:pPr>
              <w:jc w:val="center"/>
              <w:rPr>
                <w:b/>
                <w:bCs/>
                <w:color w:val="000000"/>
              </w:rPr>
            </w:pPr>
            <w:r w:rsidRPr="005A0D89">
              <w:rPr>
                <w:b/>
                <w:bCs/>
                <w:color w:val="000000"/>
              </w:rPr>
              <w:t>13.1</w:t>
            </w:r>
          </w:p>
        </w:tc>
      </w:tr>
      <w:tr w:rsidR="00C63281" w:rsidTr="00C63281">
        <w:trPr>
          <w:trHeight w:val="594"/>
        </w:trPr>
        <w:tc>
          <w:tcPr>
            <w:tcW w:w="4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63281" w:rsidRDefault="00C63281">
            <w:pPr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816 01 05 00 00 00 0000 000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63281" w:rsidRDefault="00C63281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63281" w:rsidTr="00C63281">
        <w:trPr>
          <w:trHeight w:val="315"/>
        </w:trPr>
        <w:tc>
          <w:tcPr>
            <w:tcW w:w="40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63281" w:rsidRDefault="00C63281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32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816 01 05 00 00 00 0000 500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63281" w:rsidRDefault="00D60B86" w:rsidP="006258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-4580,9</w:t>
            </w:r>
          </w:p>
        </w:tc>
      </w:tr>
      <w:tr w:rsidR="00C63281" w:rsidTr="00C63281">
        <w:trPr>
          <w:trHeight w:val="27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63281" w:rsidRDefault="00C632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rPr>
                <w:color w:val="000000"/>
                <w:lang w:eastAsia="en-US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63281" w:rsidRDefault="00C63281" w:rsidP="00625838">
            <w:pPr>
              <w:jc w:val="center"/>
              <w:rPr>
                <w:color w:val="000000"/>
                <w:lang w:eastAsia="en-US"/>
              </w:rPr>
            </w:pPr>
          </w:p>
        </w:tc>
      </w:tr>
      <w:tr w:rsidR="00C63281" w:rsidTr="00C63281">
        <w:trPr>
          <w:trHeight w:val="888"/>
        </w:trPr>
        <w:tc>
          <w:tcPr>
            <w:tcW w:w="4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63281" w:rsidRDefault="00C63281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816 01 05 02 01 10 0000 510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63281" w:rsidRDefault="00D60B86" w:rsidP="006258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-4580,9</w:t>
            </w:r>
          </w:p>
        </w:tc>
      </w:tr>
      <w:tr w:rsidR="00C63281" w:rsidTr="00C63281">
        <w:trPr>
          <w:trHeight w:val="642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63281" w:rsidRDefault="00C63281">
            <w:pPr>
              <w:rPr>
                <w:lang w:eastAsia="en-US"/>
              </w:rPr>
            </w:pPr>
            <w:r>
              <w:t>Уменьшение остатков средств бюджетов сельских поселений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816 01 05 00 00 00 0000 600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7BB" w:rsidRDefault="00D60B86" w:rsidP="006258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4594</w:t>
            </w:r>
          </w:p>
        </w:tc>
      </w:tr>
      <w:tr w:rsidR="00C63281" w:rsidTr="00C63281">
        <w:trPr>
          <w:trHeight w:val="934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3281" w:rsidRDefault="00C63281">
            <w:pPr>
              <w:rPr>
                <w:lang w:eastAsia="en-US"/>
              </w:rPr>
            </w:pPr>
            <w:r>
              <w:t>Уменьшение прочих остатков средств бюджетов сельских поселений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3281" w:rsidRDefault="00C63281">
            <w:pPr>
              <w:jc w:val="center"/>
            </w:pPr>
            <w:r>
              <w:t>816 01 05 00 00 00 0000 610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281" w:rsidRDefault="00D60B86" w:rsidP="00BB3CE0">
            <w:pPr>
              <w:jc w:val="center"/>
            </w:pPr>
            <w:r>
              <w:t>4594</w:t>
            </w:r>
          </w:p>
        </w:tc>
      </w:tr>
    </w:tbl>
    <w:p w:rsidR="00C63281" w:rsidRPr="00131BF8" w:rsidRDefault="00C63281" w:rsidP="00131BF8"/>
    <w:p w:rsidR="004A3B3B" w:rsidRDefault="004A3B3B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tbl>
      <w:tblPr>
        <w:tblW w:w="10980" w:type="dxa"/>
        <w:tblInd w:w="-459" w:type="dxa"/>
        <w:tblLook w:val="04A0" w:firstRow="1" w:lastRow="0" w:firstColumn="1" w:lastColumn="0" w:noHBand="0" w:noVBand="1"/>
      </w:tblPr>
      <w:tblGrid>
        <w:gridCol w:w="2360"/>
        <w:gridCol w:w="4280"/>
        <w:gridCol w:w="1694"/>
        <w:gridCol w:w="1255"/>
        <w:gridCol w:w="1391"/>
      </w:tblGrid>
      <w:tr w:rsidR="000676D9" w:rsidRPr="000676D9" w:rsidTr="000676D9">
        <w:trPr>
          <w:trHeight w:val="31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rPr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right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Приложение № 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rPr>
                <w:sz w:val="20"/>
                <w:szCs w:val="20"/>
              </w:rPr>
            </w:pPr>
          </w:p>
        </w:tc>
      </w:tr>
      <w:tr w:rsidR="000676D9" w:rsidRPr="000676D9" w:rsidTr="000676D9">
        <w:trPr>
          <w:trHeight w:val="1245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6D9" w:rsidRPr="000676D9" w:rsidRDefault="000676D9" w:rsidP="000676D9">
            <w:pPr>
              <w:jc w:val="right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к Решению Хурала представителей сумона Сесерлигский Пий-Хемского кожууна Республики Тыва "О внесении в  бюджет сельского поселения сумон Сесерлиг Пий-Хемского кожууна Республики Тыва на 2021 " № 6 от "29" апреля 2021 года</w:t>
            </w:r>
          </w:p>
        </w:tc>
      </w:tr>
      <w:tr w:rsidR="000676D9" w:rsidRPr="000676D9" w:rsidTr="000676D9">
        <w:trPr>
          <w:trHeight w:val="30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6D9" w:rsidRPr="000676D9" w:rsidRDefault="000676D9" w:rsidP="000676D9">
            <w:pPr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rPr>
                <w:sz w:val="20"/>
                <w:szCs w:val="20"/>
              </w:rPr>
            </w:pPr>
          </w:p>
        </w:tc>
      </w:tr>
      <w:tr w:rsidR="000676D9" w:rsidRPr="000676D9" w:rsidTr="000676D9">
        <w:trPr>
          <w:trHeight w:val="276"/>
        </w:trPr>
        <w:tc>
          <w:tcPr>
            <w:tcW w:w="10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ОБЪЕМ</w:t>
            </w:r>
          </w:p>
        </w:tc>
      </w:tr>
      <w:tr w:rsidR="000676D9" w:rsidRPr="000676D9" w:rsidTr="000676D9">
        <w:trPr>
          <w:trHeight w:val="660"/>
        </w:trPr>
        <w:tc>
          <w:tcPr>
            <w:tcW w:w="10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6D9" w:rsidRPr="000676D9" w:rsidRDefault="000676D9" w:rsidP="000676D9">
            <w:pPr>
              <w:jc w:val="center"/>
            </w:pPr>
            <w:r w:rsidRPr="000676D9">
              <w:t xml:space="preserve">поступлений собственных доходов по основным источникам в 2021 году и плановом периоде 2022 и 2023 годов </w:t>
            </w:r>
          </w:p>
        </w:tc>
      </w:tr>
      <w:tr w:rsidR="000676D9" w:rsidRPr="000676D9" w:rsidTr="000676D9">
        <w:trPr>
          <w:trHeight w:val="276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center"/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</w:p>
        </w:tc>
      </w:tr>
      <w:tr w:rsidR="000676D9" w:rsidRPr="000676D9" w:rsidTr="000676D9">
        <w:trPr>
          <w:trHeight w:val="300"/>
        </w:trPr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2021</w:t>
            </w:r>
          </w:p>
        </w:tc>
      </w:tr>
      <w:tr w:rsidR="000676D9" w:rsidRPr="000676D9" w:rsidTr="000676D9">
        <w:trPr>
          <w:trHeight w:val="1140"/>
        </w:trPr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утвержденный план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изменение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уточняемая сумма</w:t>
            </w:r>
          </w:p>
        </w:tc>
      </w:tr>
      <w:tr w:rsidR="000676D9" w:rsidRPr="000676D9" w:rsidTr="000676D9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6D9" w:rsidRPr="000676D9" w:rsidRDefault="000676D9" w:rsidP="000676D9">
            <w:pPr>
              <w:jc w:val="both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1 851,0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588,0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2 439,0</w:t>
            </w:r>
          </w:p>
        </w:tc>
      </w:tr>
      <w:tr w:rsidR="000676D9" w:rsidRPr="000676D9" w:rsidTr="000676D9">
        <w:trPr>
          <w:trHeight w:val="27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6D9" w:rsidRPr="000676D9" w:rsidRDefault="000676D9" w:rsidP="000676D9">
            <w:pPr>
              <w:jc w:val="both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Налог на прибыль,доходы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74,0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74,0</w:t>
            </w:r>
          </w:p>
        </w:tc>
      </w:tr>
      <w:tr w:rsidR="000676D9" w:rsidRPr="000676D9" w:rsidTr="000676D9">
        <w:trPr>
          <w:trHeight w:val="1848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1 01 02010 01 0000 110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74,0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74,0</w:t>
            </w:r>
          </w:p>
        </w:tc>
      </w:tr>
      <w:tr w:rsidR="000676D9" w:rsidRPr="000676D9" w:rsidTr="000676D9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4,0</w:t>
            </w:r>
          </w:p>
        </w:tc>
      </w:tr>
      <w:tr w:rsidR="000676D9" w:rsidRPr="000676D9" w:rsidTr="000676D9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1 05 03010 01 0000 110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4,0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4,0</w:t>
            </w:r>
          </w:p>
        </w:tc>
      </w:tr>
      <w:tr w:rsidR="000676D9" w:rsidRPr="000676D9" w:rsidTr="000676D9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676D9">
              <w:rPr>
                <w:rFonts w:ascii="Arial CYR" w:hAnsi="Arial CYR" w:cs="Arial CYR"/>
                <w:b/>
                <w:bCs/>
                <w:sz w:val="22"/>
                <w:szCs w:val="22"/>
              </w:rPr>
              <w:t>1 773,0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676D9">
              <w:rPr>
                <w:rFonts w:ascii="Arial CYR" w:hAnsi="Arial CYR" w:cs="Arial CYR"/>
                <w:b/>
                <w:bCs/>
                <w:sz w:val="22"/>
                <w:szCs w:val="22"/>
              </w:rPr>
              <w:t>588,0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676D9">
              <w:rPr>
                <w:rFonts w:ascii="Arial CYR" w:hAnsi="Arial CYR" w:cs="Arial CYR"/>
                <w:b/>
                <w:bCs/>
                <w:sz w:val="22"/>
                <w:szCs w:val="22"/>
              </w:rPr>
              <w:t>2 361,0</w:t>
            </w:r>
          </w:p>
        </w:tc>
      </w:tr>
      <w:tr w:rsidR="000676D9" w:rsidRPr="000676D9" w:rsidTr="000676D9">
        <w:trPr>
          <w:trHeight w:val="105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1 06 01030 10 0000 110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6D9" w:rsidRPr="000676D9" w:rsidRDefault="000676D9" w:rsidP="000676D9">
            <w:pPr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52,0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52,0</w:t>
            </w:r>
          </w:p>
        </w:tc>
      </w:tr>
      <w:tr w:rsidR="000676D9" w:rsidRPr="000676D9" w:rsidTr="000676D9">
        <w:trPr>
          <w:trHeight w:val="79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1 06 06033 10 0000 110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828,0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420,0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1 248,0</w:t>
            </w:r>
          </w:p>
        </w:tc>
      </w:tr>
      <w:tr w:rsidR="000676D9" w:rsidRPr="000676D9" w:rsidTr="000676D9">
        <w:trPr>
          <w:trHeight w:val="93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1 06 06033 10 2100 110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168,0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168,0</w:t>
            </w:r>
          </w:p>
        </w:tc>
      </w:tr>
      <w:tr w:rsidR="000676D9" w:rsidRPr="000676D9" w:rsidTr="000676D9">
        <w:trPr>
          <w:trHeight w:val="79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1 06 06043 10 0000 110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893,0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893,0</w:t>
            </w:r>
          </w:p>
        </w:tc>
      </w:tr>
      <w:tr w:rsidR="000676D9" w:rsidRPr="000676D9" w:rsidTr="000676D9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21,0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41,0</w:t>
            </w:r>
          </w:p>
        </w:tc>
      </w:tr>
      <w:tr w:rsidR="000676D9" w:rsidRPr="000676D9" w:rsidTr="000676D9">
        <w:trPr>
          <w:trHeight w:val="870"/>
        </w:trPr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31,0</w:t>
            </w:r>
          </w:p>
        </w:tc>
      </w:tr>
      <w:tr w:rsidR="000676D9" w:rsidRPr="000676D9" w:rsidTr="000676D9">
        <w:trPr>
          <w:trHeight w:val="990"/>
        </w:trPr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11301995100000130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11,0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20,0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31,0</w:t>
            </w:r>
          </w:p>
        </w:tc>
      </w:tr>
      <w:tr w:rsidR="000676D9" w:rsidRPr="000676D9" w:rsidTr="000676D9">
        <w:trPr>
          <w:trHeight w:val="9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lastRenderedPageBreak/>
              <w:t>1 17 14030 10 0000 150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10,0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0676D9" w:rsidRPr="000676D9" w:rsidTr="000676D9">
        <w:trPr>
          <w:trHeight w:val="3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1 872,0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608,0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2 480,0</w:t>
            </w:r>
          </w:p>
        </w:tc>
      </w:tr>
      <w:tr w:rsidR="000676D9" w:rsidRPr="000676D9" w:rsidTr="000676D9">
        <w:trPr>
          <w:trHeight w:val="39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 xml:space="preserve"> 200 00000 00 0000 000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2 100,9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2 100,9</w:t>
            </w:r>
          </w:p>
        </w:tc>
      </w:tr>
      <w:tr w:rsidR="000676D9" w:rsidRPr="000676D9" w:rsidTr="000676D9">
        <w:trPr>
          <w:trHeight w:val="528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 xml:space="preserve"> 2 02 01010 00 0000 150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Дотации на выравнивание уровня бюджетной обеспеченности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1 829,0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1 829,0</w:t>
            </w:r>
          </w:p>
        </w:tc>
      </w:tr>
      <w:tr w:rsidR="000676D9" w:rsidRPr="000676D9" w:rsidTr="000676D9">
        <w:trPr>
          <w:trHeight w:val="85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 xml:space="preserve"> 202 16001 10 0000 150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 xml:space="preserve">1 829,0 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1 829,0</w:t>
            </w:r>
          </w:p>
        </w:tc>
      </w:tr>
      <w:tr w:rsidR="000676D9" w:rsidRPr="000676D9" w:rsidTr="000676D9">
        <w:trPr>
          <w:trHeight w:val="6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 xml:space="preserve"> 202 03000 00 0000 000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Субвенции от других бюджетов бюджетной системы РФ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 xml:space="preserve">166,9 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166,9</w:t>
            </w:r>
          </w:p>
        </w:tc>
      </w:tr>
      <w:tr w:rsidR="000676D9" w:rsidRPr="000676D9" w:rsidTr="000676D9">
        <w:trPr>
          <w:trHeight w:val="94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202 30024 10 0000 150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 xml:space="preserve">1,0 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0676D9" w:rsidRPr="000676D9" w:rsidTr="000676D9">
        <w:trPr>
          <w:trHeight w:val="94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202 49999 10 0000 150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 xml:space="preserve">105,0 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105,0</w:t>
            </w:r>
          </w:p>
        </w:tc>
      </w:tr>
      <w:tr w:rsidR="000676D9" w:rsidRPr="000676D9" w:rsidTr="000676D9">
        <w:trPr>
          <w:trHeight w:val="100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202 35118 10 0000 150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D9" w:rsidRPr="000676D9" w:rsidRDefault="000676D9" w:rsidP="000676D9">
            <w:pPr>
              <w:jc w:val="both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 xml:space="preserve">165,9 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sz w:val="22"/>
                <w:szCs w:val="22"/>
              </w:rPr>
            </w:pPr>
            <w:r w:rsidRPr="000676D9">
              <w:rPr>
                <w:sz w:val="22"/>
                <w:szCs w:val="2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165,9</w:t>
            </w:r>
          </w:p>
        </w:tc>
      </w:tr>
      <w:tr w:rsidR="000676D9" w:rsidRPr="000676D9" w:rsidTr="000676D9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6D9" w:rsidRPr="000676D9" w:rsidRDefault="000676D9" w:rsidP="000676D9">
            <w:pPr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6D9" w:rsidRPr="000676D9" w:rsidRDefault="000676D9" w:rsidP="000676D9">
            <w:pPr>
              <w:jc w:val="both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 xml:space="preserve">3 972,9 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 xml:space="preserve">608,0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sz w:val="22"/>
                <w:szCs w:val="22"/>
              </w:rPr>
            </w:pPr>
            <w:r w:rsidRPr="000676D9">
              <w:rPr>
                <w:b/>
                <w:bCs/>
                <w:sz w:val="22"/>
                <w:szCs w:val="22"/>
              </w:rPr>
              <w:t xml:space="preserve">4 580,9 </w:t>
            </w:r>
          </w:p>
        </w:tc>
      </w:tr>
    </w:tbl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tbl>
      <w:tblPr>
        <w:tblW w:w="10881" w:type="dxa"/>
        <w:tblInd w:w="-176" w:type="dxa"/>
        <w:tblLook w:val="04A0" w:firstRow="1" w:lastRow="0" w:firstColumn="1" w:lastColumn="0" w:noHBand="0" w:noVBand="1"/>
      </w:tblPr>
      <w:tblGrid>
        <w:gridCol w:w="2862"/>
        <w:gridCol w:w="830"/>
        <w:gridCol w:w="629"/>
        <w:gridCol w:w="700"/>
        <w:gridCol w:w="1216"/>
        <w:gridCol w:w="640"/>
        <w:gridCol w:w="1560"/>
        <w:gridCol w:w="1160"/>
        <w:gridCol w:w="1284"/>
      </w:tblGrid>
      <w:tr w:rsidR="000676D9" w:rsidRPr="000676D9" w:rsidTr="000676D9">
        <w:trPr>
          <w:trHeight w:val="300"/>
        </w:trPr>
        <w:tc>
          <w:tcPr>
            <w:tcW w:w="108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Default="000676D9" w:rsidP="000676D9">
            <w:pPr>
              <w:jc w:val="right"/>
              <w:rPr>
                <w:sz w:val="18"/>
                <w:szCs w:val="18"/>
              </w:rPr>
            </w:pPr>
          </w:p>
          <w:p w:rsidR="000676D9" w:rsidRPr="000676D9" w:rsidRDefault="000676D9" w:rsidP="000676D9">
            <w:pPr>
              <w:jc w:val="right"/>
              <w:rPr>
                <w:sz w:val="18"/>
                <w:szCs w:val="18"/>
              </w:rPr>
            </w:pPr>
            <w:r w:rsidRPr="000676D9">
              <w:rPr>
                <w:sz w:val="18"/>
                <w:szCs w:val="18"/>
              </w:rPr>
              <w:t>Приложение № 5</w:t>
            </w:r>
          </w:p>
        </w:tc>
      </w:tr>
      <w:tr w:rsidR="000676D9" w:rsidRPr="000676D9" w:rsidTr="000676D9">
        <w:trPr>
          <w:trHeight w:val="255"/>
        </w:trPr>
        <w:tc>
          <w:tcPr>
            <w:tcW w:w="108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right"/>
              <w:rPr>
                <w:sz w:val="18"/>
                <w:szCs w:val="18"/>
              </w:rPr>
            </w:pPr>
            <w:r w:rsidRPr="000676D9">
              <w:rPr>
                <w:sz w:val="18"/>
                <w:szCs w:val="18"/>
              </w:rPr>
              <w:lastRenderedPageBreak/>
              <w:t>к Решению Хурала представителей</w:t>
            </w:r>
          </w:p>
        </w:tc>
      </w:tr>
      <w:tr w:rsidR="000676D9" w:rsidRPr="000676D9" w:rsidTr="000676D9">
        <w:trPr>
          <w:trHeight w:val="255"/>
        </w:trPr>
        <w:tc>
          <w:tcPr>
            <w:tcW w:w="108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right"/>
              <w:rPr>
                <w:sz w:val="18"/>
                <w:szCs w:val="18"/>
              </w:rPr>
            </w:pPr>
            <w:r w:rsidRPr="000676D9">
              <w:rPr>
                <w:sz w:val="18"/>
                <w:szCs w:val="18"/>
              </w:rPr>
              <w:t xml:space="preserve">сельского поселения сумона Сесерлигский Пий-Хемского кожууна Республики Тыва </w:t>
            </w:r>
          </w:p>
        </w:tc>
      </w:tr>
      <w:tr w:rsidR="000676D9" w:rsidRPr="000676D9" w:rsidTr="000676D9">
        <w:trPr>
          <w:trHeight w:val="255"/>
        </w:trPr>
        <w:tc>
          <w:tcPr>
            <w:tcW w:w="108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18"/>
                <w:szCs w:val="18"/>
              </w:rPr>
            </w:pPr>
            <w:r w:rsidRPr="000676D9">
              <w:rPr>
                <w:color w:val="000000"/>
                <w:sz w:val="18"/>
                <w:szCs w:val="18"/>
              </w:rPr>
              <w:t>от  "29" апреля 2021г  № 6</w:t>
            </w:r>
          </w:p>
        </w:tc>
      </w:tr>
      <w:tr w:rsidR="000676D9" w:rsidRPr="000676D9" w:rsidTr="000676D9">
        <w:trPr>
          <w:trHeight w:val="255"/>
        </w:trPr>
        <w:tc>
          <w:tcPr>
            <w:tcW w:w="108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</w:rPr>
            </w:pPr>
            <w:r w:rsidRPr="000676D9">
              <w:rPr>
                <w:color w:val="000000"/>
              </w:rPr>
              <w:t>Ведомственная  структура расходов на  2021 год и плановый период 2022 и 2023 годов</w:t>
            </w:r>
          </w:p>
        </w:tc>
      </w:tr>
      <w:tr w:rsidR="000676D9" w:rsidRPr="000676D9" w:rsidTr="000676D9">
        <w:trPr>
          <w:trHeight w:val="255"/>
        </w:trPr>
        <w:tc>
          <w:tcPr>
            <w:tcW w:w="108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</w:rPr>
            </w:pPr>
            <w:r w:rsidRPr="000676D9">
              <w:rPr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0676D9" w:rsidRPr="000676D9" w:rsidTr="000676D9">
        <w:trPr>
          <w:trHeight w:val="255"/>
        </w:trPr>
        <w:tc>
          <w:tcPr>
            <w:tcW w:w="2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</w:rPr>
            </w:pPr>
            <w:r w:rsidRPr="000676D9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</w:rPr>
            </w:pPr>
            <w:r w:rsidRPr="000676D9">
              <w:rPr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</w:rPr>
            </w:pPr>
            <w:r w:rsidRPr="000676D9">
              <w:rPr>
                <w:b/>
                <w:bCs/>
                <w:color w:val="000000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</w:rPr>
            </w:pPr>
            <w:r w:rsidRPr="000676D9">
              <w:rPr>
                <w:b/>
                <w:bCs/>
                <w:color w:val="000000"/>
              </w:rPr>
              <w:t>ПР</w:t>
            </w:r>
          </w:p>
        </w:tc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</w:rPr>
            </w:pPr>
            <w:r w:rsidRPr="000676D9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</w:rPr>
            </w:pPr>
            <w:r w:rsidRPr="000676D9">
              <w:rPr>
                <w:b/>
                <w:bCs/>
                <w:color w:val="000000"/>
              </w:rPr>
              <w:t>ВР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 xml:space="preserve"> утвержденный план 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 xml:space="preserve"> уточняемая сумма </w:t>
            </w:r>
          </w:p>
        </w:tc>
      </w:tr>
      <w:tr w:rsidR="000676D9" w:rsidRPr="000676D9" w:rsidTr="000676D9">
        <w:trPr>
          <w:trHeight w:val="765"/>
        </w:trPr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</w:rPr>
            </w:pPr>
            <w:r w:rsidRPr="000676D9">
              <w:rPr>
                <w:b/>
                <w:bCs/>
                <w:color w:val="000000"/>
              </w:rPr>
              <w:t>глава по БК</w:t>
            </w:r>
          </w:p>
        </w:tc>
        <w:tc>
          <w:tcPr>
            <w:tcW w:w="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</w:rPr>
            </w:pPr>
          </w:p>
        </w:tc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</w:rPr>
            </w:pPr>
          </w:p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676D9" w:rsidRPr="000676D9" w:rsidTr="000676D9">
        <w:trPr>
          <w:trHeight w:val="300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В С Е Г О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rPr>
                <w:rFonts w:ascii="Arial" w:hAnsi="Arial" w:cs="Arial"/>
                <w:sz w:val="22"/>
                <w:szCs w:val="22"/>
              </w:rPr>
            </w:pPr>
            <w:r w:rsidRPr="000676D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rPr>
                <w:rFonts w:ascii="Arial" w:hAnsi="Arial" w:cs="Arial"/>
                <w:sz w:val="22"/>
                <w:szCs w:val="22"/>
              </w:rPr>
            </w:pPr>
            <w:r w:rsidRPr="000676D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rPr>
                <w:rFonts w:ascii="Arial" w:hAnsi="Arial" w:cs="Arial"/>
                <w:sz w:val="22"/>
                <w:szCs w:val="22"/>
              </w:rPr>
            </w:pPr>
            <w:r w:rsidRPr="000676D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rPr>
                <w:rFonts w:ascii="Arial" w:hAnsi="Arial" w:cs="Arial"/>
                <w:sz w:val="22"/>
                <w:szCs w:val="22"/>
              </w:rPr>
            </w:pPr>
            <w:r w:rsidRPr="000676D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3 986,0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608,0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4 594,0</w:t>
            </w:r>
          </w:p>
        </w:tc>
      </w:tr>
      <w:tr w:rsidR="000676D9" w:rsidRPr="000676D9" w:rsidTr="000676D9">
        <w:trPr>
          <w:trHeight w:val="300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3 672,0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4 260,0</w:t>
            </w:r>
          </w:p>
        </w:tc>
      </w:tr>
      <w:tr w:rsidR="000676D9" w:rsidRPr="000676D9" w:rsidTr="000676D9">
        <w:trPr>
          <w:trHeight w:val="1275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3 015,0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3 603,0</w:t>
            </w:r>
          </w:p>
        </w:tc>
      </w:tr>
      <w:tr w:rsidR="000676D9" w:rsidRPr="000676D9" w:rsidTr="000676D9">
        <w:trPr>
          <w:trHeight w:val="1155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Высшее должностное лицо ( руководитель высшего исполнительного органа местного самоуправления)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7850100000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76D9">
              <w:rPr>
                <w:rFonts w:ascii="Arial" w:hAnsi="Arial" w:cs="Arial"/>
                <w:b/>
                <w:bCs/>
                <w:sz w:val="22"/>
                <w:szCs w:val="22"/>
              </w:rPr>
              <w:t>716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716,0</w:t>
            </w:r>
          </w:p>
        </w:tc>
      </w:tr>
      <w:tr w:rsidR="000676D9" w:rsidRPr="000676D9" w:rsidTr="000676D9">
        <w:trPr>
          <w:trHeight w:val="465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716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716,0</w:t>
            </w:r>
          </w:p>
        </w:tc>
      </w:tr>
      <w:tr w:rsidR="000676D9" w:rsidRPr="000676D9" w:rsidTr="000676D9">
        <w:trPr>
          <w:trHeight w:val="630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Представительный орган муниципального образования (Хурал)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7950100000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76D9">
              <w:rPr>
                <w:rFonts w:ascii="Arial" w:hAnsi="Arial" w:cs="Arial"/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0676D9" w:rsidRPr="000676D9" w:rsidTr="000676D9">
        <w:trPr>
          <w:trHeight w:val="945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 xml:space="preserve">Расходы на выплаты по оплате труда аппарата представительного органа муниципального образования 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0676D9" w:rsidRPr="000676D9" w:rsidTr="000676D9">
        <w:trPr>
          <w:trHeight w:val="300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2 179,0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588,0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2 767,0</w:t>
            </w:r>
          </w:p>
        </w:tc>
      </w:tr>
      <w:tr w:rsidR="000676D9" w:rsidRPr="000676D9" w:rsidTr="000676D9">
        <w:trPr>
          <w:trHeight w:val="1710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1 238,9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1 238,9</w:t>
            </w:r>
          </w:p>
        </w:tc>
      </w:tr>
      <w:tr w:rsidR="000676D9" w:rsidRPr="000676D9" w:rsidTr="000676D9">
        <w:trPr>
          <w:trHeight w:val="765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1238,9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1 238,9</w:t>
            </w:r>
          </w:p>
        </w:tc>
      </w:tr>
      <w:tr w:rsidR="000676D9" w:rsidRPr="000676D9" w:rsidTr="000676D9">
        <w:trPr>
          <w:trHeight w:val="792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127,6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127,6</w:t>
            </w:r>
          </w:p>
        </w:tc>
      </w:tr>
      <w:tr w:rsidR="000676D9" w:rsidRPr="000676D9" w:rsidTr="000676D9">
        <w:trPr>
          <w:trHeight w:val="915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127,6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127,6</w:t>
            </w:r>
          </w:p>
        </w:tc>
      </w:tr>
      <w:tr w:rsidR="000676D9" w:rsidRPr="000676D9" w:rsidTr="000676D9">
        <w:trPr>
          <w:trHeight w:val="420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812,5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588,0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1 400,5</w:t>
            </w:r>
          </w:p>
        </w:tc>
      </w:tr>
      <w:tr w:rsidR="000676D9" w:rsidRPr="000676D9" w:rsidTr="000676D9">
        <w:trPr>
          <w:trHeight w:val="1005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lastRenderedPageBreak/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812,5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588,0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1 400,5</w:t>
            </w:r>
          </w:p>
        </w:tc>
      </w:tr>
      <w:tr w:rsidR="000676D9" w:rsidRPr="000676D9" w:rsidTr="000676D9">
        <w:trPr>
          <w:trHeight w:val="312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9750000000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676D9" w:rsidRPr="000676D9" w:rsidTr="000676D9">
        <w:trPr>
          <w:trHeight w:val="300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9750004000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676D9" w:rsidRPr="000676D9" w:rsidTr="000676D9">
        <w:trPr>
          <w:trHeight w:val="525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652,0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652,0</w:t>
            </w:r>
          </w:p>
        </w:tc>
      </w:tr>
      <w:tr w:rsidR="000676D9" w:rsidRPr="000676D9" w:rsidTr="000676D9">
        <w:trPr>
          <w:trHeight w:val="780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Осуществление гос.полномочий по установлению запрета на розничную продажу алкогольной продукции в РФ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9705605190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0676D9" w:rsidRPr="000676D9" w:rsidTr="000676D9">
        <w:trPr>
          <w:trHeight w:val="300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МОП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8670100110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651,0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651,0</w:t>
            </w:r>
          </w:p>
        </w:tc>
      </w:tr>
      <w:tr w:rsidR="000676D9" w:rsidRPr="000676D9" w:rsidTr="000676D9">
        <w:trPr>
          <w:trHeight w:val="390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8670100110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651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651,0</w:t>
            </w:r>
          </w:p>
        </w:tc>
      </w:tr>
      <w:tr w:rsidR="000676D9" w:rsidRPr="000676D9" w:rsidTr="000676D9">
        <w:trPr>
          <w:trHeight w:val="300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9995118110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165,9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165,9</w:t>
            </w:r>
          </w:p>
        </w:tc>
      </w:tr>
      <w:tr w:rsidR="000676D9" w:rsidRPr="000676D9" w:rsidTr="000676D9">
        <w:trPr>
          <w:trHeight w:val="528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9995118110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165,9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165,9</w:t>
            </w:r>
          </w:p>
        </w:tc>
      </w:tr>
      <w:tr w:rsidR="000676D9" w:rsidRPr="000676D9" w:rsidTr="000676D9">
        <w:trPr>
          <w:trHeight w:val="312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Терроризм и экстремизм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676D9" w:rsidRPr="000676D9" w:rsidTr="000676D9">
        <w:trPr>
          <w:trHeight w:val="810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Защита населения от чрезвычайных ситуаций природного и техногенного характера, гражданская оборона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0230055103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676D9" w:rsidRPr="000676D9" w:rsidTr="000676D9">
        <w:trPr>
          <w:trHeight w:val="450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 xml:space="preserve">Пожарная безопасность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0810100000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676D9" w:rsidRPr="000676D9" w:rsidTr="000676D9">
        <w:trPr>
          <w:trHeight w:val="1692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Мун. Прог."Защита населения и территории от чрезвычайных ситуаций-природного и техногенного характера и обеспечение пожарной безопасности в Пий-Хемском кожууне на 2021г.-2023г."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0810100190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676D9" w:rsidRPr="000676D9" w:rsidTr="000676D9">
        <w:trPr>
          <w:trHeight w:val="564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комплексные кадастровые работы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0210055101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676D9" w:rsidRPr="000676D9" w:rsidTr="000676D9">
        <w:trPr>
          <w:trHeight w:val="564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Генеральный план территории сумона и межевание земельных участков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0210055101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676D9" w:rsidRPr="000676D9" w:rsidTr="000676D9">
        <w:trPr>
          <w:trHeight w:val="528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Содержание и развитие коммунальной инфраструктуры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33,1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53,1</w:t>
            </w:r>
          </w:p>
        </w:tc>
      </w:tr>
      <w:tr w:rsidR="000676D9" w:rsidRPr="000676D9" w:rsidTr="000676D9">
        <w:trPr>
          <w:trHeight w:val="465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 xml:space="preserve">Благоустройство территории поселения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8991000590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33,1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53,1</w:t>
            </w:r>
          </w:p>
        </w:tc>
      </w:tr>
      <w:tr w:rsidR="000676D9" w:rsidRPr="000676D9" w:rsidTr="000676D9">
        <w:trPr>
          <w:trHeight w:val="375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содержание водоколонок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8991000590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33,1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53,1</w:t>
            </w:r>
          </w:p>
        </w:tc>
      </w:tr>
      <w:tr w:rsidR="000676D9" w:rsidRPr="000676D9" w:rsidTr="000676D9">
        <w:trPr>
          <w:trHeight w:val="525"/>
        </w:trPr>
        <w:tc>
          <w:tcPr>
            <w:tcW w:w="2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rPr>
                <w:rFonts w:ascii="Arial" w:hAnsi="Arial" w:cs="Arial"/>
                <w:sz w:val="20"/>
                <w:szCs w:val="20"/>
              </w:rPr>
            </w:pPr>
            <w:r w:rsidRPr="000676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8680175050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105,0</w:t>
            </w:r>
          </w:p>
        </w:tc>
      </w:tr>
      <w:tr w:rsidR="000676D9" w:rsidRPr="000676D9" w:rsidTr="000676D9">
        <w:trPr>
          <w:trHeight w:val="840"/>
        </w:trPr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rPr>
                <w:rFonts w:ascii="Arial" w:hAnsi="Arial" w:cs="Arial"/>
                <w:sz w:val="20"/>
                <w:szCs w:val="20"/>
              </w:rPr>
            </w:pPr>
            <w:r w:rsidRPr="000676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8680175050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105,0</w:t>
            </w:r>
          </w:p>
        </w:tc>
      </w:tr>
    </w:tbl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p w:rsidR="000676D9" w:rsidRDefault="000676D9" w:rsidP="00C63281">
      <w:pPr>
        <w:rPr>
          <w:sz w:val="20"/>
          <w:szCs w:val="20"/>
        </w:rPr>
      </w:pPr>
    </w:p>
    <w:tbl>
      <w:tblPr>
        <w:tblW w:w="9961" w:type="dxa"/>
        <w:tblInd w:w="113" w:type="dxa"/>
        <w:tblLook w:val="04A0" w:firstRow="1" w:lastRow="0" w:firstColumn="1" w:lastColumn="0" w:noHBand="0" w:noVBand="1"/>
      </w:tblPr>
      <w:tblGrid>
        <w:gridCol w:w="2926"/>
        <w:gridCol w:w="578"/>
        <w:gridCol w:w="647"/>
        <w:gridCol w:w="1216"/>
        <w:gridCol w:w="590"/>
        <w:gridCol w:w="1560"/>
        <w:gridCol w:w="1160"/>
        <w:gridCol w:w="1284"/>
      </w:tblGrid>
      <w:tr w:rsidR="000676D9" w:rsidRPr="000676D9" w:rsidTr="000676D9">
        <w:trPr>
          <w:trHeight w:val="300"/>
        </w:trPr>
        <w:tc>
          <w:tcPr>
            <w:tcW w:w="99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right"/>
              <w:rPr>
                <w:sz w:val="18"/>
                <w:szCs w:val="18"/>
              </w:rPr>
            </w:pPr>
            <w:r w:rsidRPr="000676D9">
              <w:rPr>
                <w:sz w:val="18"/>
                <w:szCs w:val="18"/>
              </w:rPr>
              <w:t>Приложение № 6</w:t>
            </w:r>
          </w:p>
        </w:tc>
      </w:tr>
      <w:tr w:rsidR="000676D9" w:rsidRPr="000676D9" w:rsidTr="000676D9">
        <w:trPr>
          <w:trHeight w:val="255"/>
        </w:trPr>
        <w:tc>
          <w:tcPr>
            <w:tcW w:w="99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right"/>
              <w:rPr>
                <w:sz w:val="18"/>
                <w:szCs w:val="18"/>
              </w:rPr>
            </w:pPr>
            <w:r w:rsidRPr="000676D9">
              <w:rPr>
                <w:sz w:val="18"/>
                <w:szCs w:val="18"/>
              </w:rPr>
              <w:t>к Решению Хурала представителей</w:t>
            </w:r>
          </w:p>
        </w:tc>
      </w:tr>
      <w:tr w:rsidR="000676D9" w:rsidRPr="000676D9" w:rsidTr="000676D9">
        <w:trPr>
          <w:trHeight w:val="255"/>
        </w:trPr>
        <w:tc>
          <w:tcPr>
            <w:tcW w:w="99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right"/>
              <w:rPr>
                <w:sz w:val="18"/>
                <w:szCs w:val="18"/>
              </w:rPr>
            </w:pPr>
            <w:r w:rsidRPr="000676D9">
              <w:rPr>
                <w:sz w:val="18"/>
                <w:szCs w:val="18"/>
              </w:rPr>
              <w:t xml:space="preserve">сельского поселения сумона Сесерлигский Пий-Хемского кожууна Республики Тыва </w:t>
            </w:r>
          </w:p>
        </w:tc>
      </w:tr>
      <w:tr w:rsidR="000676D9" w:rsidRPr="000676D9" w:rsidTr="000676D9">
        <w:trPr>
          <w:trHeight w:val="255"/>
        </w:trPr>
        <w:tc>
          <w:tcPr>
            <w:tcW w:w="99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18"/>
                <w:szCs w:val="18"/>
              </w:rPr>
            </w:pPr>
            <w:r w:rsidRPr="000676D9">
              <w:rPr>
                <w:color w:val="000000"/>
                <w:sz w:val="18"/>
                <w:szCs w:val="18"/>
              </w:rPr>
              <w:t>от  "29" апреля 2021г  № 6</w:t>
            </w:r>
          </w:p>
        </w:tc>
      </w:tr>
      <w:tr w:rsidR="000676D9" w:rsidRPr="000676D9" w:rsidTr="000676D9">
        <w:trPr>
          <w:trHeight w:val="255"/>
        </w:trPr>
        <w:tc>
          <w:tcPr>
            <w:tcW w:w="99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</w:rPr>
            </w:pPr>
            <w:r w:rsidRPr="000676D9">
              <w:rPr>
                <w:color w:val="000000"/>
              </w:rPr>
              <w:t>Функциональная  структура расходов на  2021 год и плановый период 2022 и 2023 годов</w:t>
            </w:r>
          </w:p>
        </w:tc>
      </w:tr>
      <w:tr w:rsidR="000676D9" w:rsidRPr="000676D9" w:rsidTr="000676D9">
        <w:trPr>
          <w:trHeight w:val="255"/>
        </w:trPr>
        <w:tc>
          <w:tcPr>
            <w:tcW w:w="99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</w:rPr>
            </w:pPr>
            <w:r w:rsidRPr="000676D9">
              <w:rPr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0676D9" w:rsidRPr="000676D9" w:rsidTr="000676D9">
        <w:trPr>
          <w:trHeight w:val="276"/>
        </w:trPr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</w:rPr>
            </w:pPr>
            <w:r w:rsidRPr="000676D9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</w:rPr>
            </w:pPr>
            <w:r w:rsidRPr="000676D9">
              <w:rPr>
                <w:b/>
                <w:bCs/>
                <w:color w:val="000000"/>
              </w:rPr>
              <w:t>РЗ</w:t>
            </w:r>
          </w:p>
        </w:tc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</w:rPr>
            </w:pPr>
            <w:r w:rsidRPr="000676D9">
              <w:rPr>
                <w:b/>
                <w:bCs/>
                <w:color w:val="000000"/>
              </w:rPr>
              <w:t>ПР</w:t>
            </w:r>
          </w:p>
        </w:tc>
        <w:tc>
          <w:tcPr>
            <w:tcW w:w="1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</w:rPr>
            </w:pPr>
            <w:r w:rsidRPr="000676D9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</w:rPr>
            </w:pPr>
            <w:r w:rsidRPr="000676D9">
              <w:rPr>
                <w:b/>
                <w:bCs/>
                <w:color w:val="000000"/>
              </w:rPr>
              <w:t>ВР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 xml:space="preserve"> утвержденный план 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 xml:space="preserve"> уточняемая сумма </w:t>
            </w:r>
          </w:p>
        </w:tc>
      </w:tr>
      <w:tr w:rsidR="000676D9" w:rsidRPr="000676D9" w:rsidTr="000676D9">
        <w:trPr>
          <w:trHeight w:val="765"/>
        </w:trPr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</w:rPr>
            </w:pPr>
          </w:p>
        </w:tc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</w:rPr>
            </w:pPr>
          </w:p>
        </w:tc>
        <w:tc>
          <w:tcPr>
            <w:tcW w:w="1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</w:rPr>
            </w:pPr>
          </w:p>
        </w:tc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676D9" w:rsidRPr="000676D9" w:rsidTr="000676D9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В С Е Г О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rPr>
                <w:rFonts w:ascii="Arial" w:hAnsi="Arial" w:cs="Arial"/>
                <w:sz w:val="22"/>
                <w:szCs w:val="22"/>
              </w:rPr>
            </w:pPr>
            <w:r w:rsidRPr="000676D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rPr>
                <w:rFonts w:ascii="Arial" w:hAnsi="Arial" w:cs="Arial"/>
                <w:sz w:val="22"/>
                <w:szCs w:val="22"/>
              </w:rPr>
            </w:pPr>
            <w:r w:rsidRPr="000676D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rPr>
                <w:rFonts w:ascii="Arial" w:hAnsi="Arial" w:cs="Arial"/>
                <w:sz w:val="22"/>
                <w:szCs w:val="22"/>
              </w:rPr>
            </w:pPr>
            <w:r w:rsidRPr="000676D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rPr>
                <w:rFonts w:ascii="Arial" w:hAnsi="Arial" w:cs="Arial"/>
                <w:sz w:val="22"/>
                <w:szCs w:val="22"/>
              </w:rPr>
            </w:pPr>
            <w:r w:rsidRPr="000676D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3 986,0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608,0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4 594,0</w:t>
            </w:r>
          </w:p>
        </w:tc>
      </w:tr>
      <w:tr w:rsidR="000676D9" w:rsidRPr="000676D9" w:rsidTr="000676D9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3 672,0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4 260,0</w:t>
            </w:r>
          </w:p>
        </w:tc>
      </w:tr>
      <w:tr w:rsidR="000676D9" w:rsidRPr="000676D9" w:rsidTr="000676D9">
        <w:trPr>
          <w:trHeight w:val="12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3 015,0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3 603,0</w:t>
            </w:r>
          </w:p>
        </w:tc>
      </w:tr>
      <w:tr w:rsidR="000676D9" w:rsidRPr="000676D9" w:rsidTr="000676D9">
        <w:trPr>
          <w:trHeight w:val="11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Высшее должностное лицо ( руководитель высшего исполнительного органа местного самоуправления)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7850100000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76D9">
              <w:rPr>
                <w:rFonts w:ascii="Arial" w:hAnsi="Arial" w:cs="Arial"/>
                <w:b/>
                <w:bCs/>
                <w:sz w:val="22"/>
                <w:szCs w:val="22"/>
              </w:rPr>
              <w:t>716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716,0</w:t>
            </w:r>
          </w:p>
        </w:tc>
      </w:tr>
      <w:tr w:rsidR="000676D9" w:rsidRPr="000676D9" w:rsidTr="000676D9">
        <w:trPr>
          <w:trHeight w:val="4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716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716,0</w:t>
            </w:r>
          </w:p>
        </w:tc>
      </w:tr>
      <w:tr w:rsidR="000676D9" w:rsidRPr="000676D9" w:rsidTr="000676D9">
        <w:trPr>
          <w:trHeight w:val="63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Представительный орган муниципального образования (Хурал)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7950100000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D9" w:rsidRPr="000676D9" w:rsidRDefault="000676D9" w:rsidP="000676D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76D9">
              <w:rPr>
                <w:rFonts w:ascii="Arial" w:hAnsi="Arial" w:cs="Arial"/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0676D9" w:rsidRPr="000676D9" w:rsidTr="000676D9">
        <w:trPr>
          <w:trHeight w:val="94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 xml:space="preserve">Расходы на выплаты по оплате труда аппарата представительного органа муниципального образования 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0676D9" w:rsidRPr="000676D9" w:rsidTr="000676D9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2 179,0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588,0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2 767,0</w:t>
            </w:r>
          </w:p>
        </w:tc>
      </w:tr>
      <w:tr w:rsidR="000676D9" w:rsidRPr="000676D9" w:rsidTr="000676D9">
        <w:trPr>
          <w:trHeight w:val="171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1 238,9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1 238,9</w:t>
            </w:r>
          </w:p>
        </w:tc>
      </w:tr>
      <w:tr w:rsidR="000676D9" w:rsidRPr="000676D9" w:rsidTr="000676D9">
        <w:trPr>
          <w:trHeight w:val="7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1238,9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1 238,9</w:t>
            </w:r>
          </w:p>
        </w:tc>
      </w:tr>
      <w:tr w:rsidR="000676D9" w:rsidRPr="000676D9" w:rsidTr="000676D9">
        <w:trPr>
          <w:trHeight w:val="79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127,6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127,6</w:t>
            </w:r>
          </w:p>
        </w:tc>
      </w:tr>
      <w:tr w:rsidR="000676D9" w:rsidRPr="000676D9" w:rsidTr="000676D9">
        <w:trPr>
          <w:trHeight w:val="9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127,6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127,6</w:t>
            </w:r>
          </w:p>
        </w:tc>
      </w:tr>
      <w:tr w:rsidR="000676D9" w:rsidRPr="000676D9" w:rsidTr="000676D9">
        <w:trPr>
          <w:trHeight w:val="4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812,5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588,0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1 400,5</w:t>
            </w:r>
          </w:p>
        </w:tc>
      </w:tr>
      <w:tr w:rsidR="000676D9" w:rsidRPr="000676D9" w:rsidTr="000676D9">
        <w:trPr>
          <w:trHeight w:val="100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lastRenderedPageBreak/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812,5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588,0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1 400,5</w:t>
            </w:r>
          </w:p>
        </w:tc>
      </w:tr>
      <w:tr w:rsidR="000676D9" w:rsidRPr="000676D9" w:rsidTr="000676D9">
        <w:trPr>
          <w:trHeight w:val="31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9750000000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676D9" w:rsidRPr="000676D9" w:rsidTr="000676D9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9750004000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676D9" w:rsidRPr="000676D9" w:rsidTr="000676D9">
        <w:trPr>
          <w:trHeight w:val="52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652,0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652,0</w:t>
            </w:r>
          </w:p>
        </w:tc>
      </w:tr>
      <w:tr w:rsidR="000676D9" w:rsidRPr="000676D9" w:rsidTr="000676D9">
        <w:trPr>
          <w:trHeight w:val="78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Осуществление гос.полномочий по установлению запрета на розничную продажу алкогольной продукции в РФ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9705605190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0676D9" w:rsidRPr="000676D9" w:rsidTr="000676D9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МОП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8670100110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651,0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651,0</w:t>
            </w:r>
          </w:p>
        </w:tc>
      </w:tr>
      <w:tr w:rsidR="000676D9" w:rsidRPr="000676D9" w:rsidTr="000676D9">
        <w:trPr>
          <w:trHeight w:val="39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8670100110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651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651,0</w:t>
            </w:r>
          </w:p>
        </w:tc>
      </w:tr>
      <w:tr w:rsidR="000676D9" w:rsidRPr="000676D9" w:rsidTr="000676D9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9995118110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165,9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165,9</w:t>
            </w:r>
          </w:p>
        </w:tc>
      </w:tr>
      <w:tr w:rsidR="000676D9" w:rsidRPr="000676D9" w:rsidTr="000676D9">
        <w:trPr>
          <w:trHeight w:val="52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9995118110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165,9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165,9</w:t>
            </w:r>
          </w:p>
        </w:tc>
      </w:tr>
      <w:tr w:rsidR="000676D9" w:rsidRPr="000676D9" w:rsidTr="000676D9">
        <w:trPr>
          <w:trHeight w:val="31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Терроризм и экстремизм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676D9" w:rsidRPr="000676D9" w:rsidTr="000676D9">
        <w:trPr>
          <w:trHeight w:val="81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Защита населения от чрезвычайных ситуаций природного и техногенного характера, гражданская оборона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0230055103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676D9" w:rsidRPr="000676D9" w:rsidTr="000676D9">
        <w:trPr>
          <w:trHeight w:val="4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 xml:space="preserve">Пожарная безопасность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0810100000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676D9" w:rsidRPr="000676D9" w:rsidTr="000676D9">
        <w:trPr>
          <w:trHeight w:val="169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Мун. Прог."Защита населения и территории от чрезвычайных ситуаций-природного и техногенного характера и обеспечение пожарной безопасности в Пий-Хемском кожууне на 2021г.-2023г."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0810100190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676D9" w:rsidRPr="000676D9" w:rsidTr="000676D9">
        <w:trPr>
          <w:trHeight w:val="564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комплексные кадастровые работы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0210055101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676D9" w:rsidRPr="000676D9" w:rsidTr="000676D9">
        <w:trPr>
          <w:trHeight w:val="564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Генеральный план территории сумона и межевание земельных участков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0210055101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676D9" w:rsidRPr="000676D9" w:rsidTr="000676D9">
        <w:trPr>
          <w:trHeight w:val="52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Содержание и развитие коммунальной инфраструктуры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sz w:val="20"/>
                <w:szCs w:val="20"/>
              </w:rPr>
            </w:pPr>
            <w:r w:rsidRPr="000676D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33,1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53,1</w:t>
            </w:r>
          </w:p>
        </w:tc>
      </w:tr>
      <w:tr w:rsidR="000676D9" w:rsidRPr="000676D9" w:rsidTr="000676D9">
        <w:trPr>
          <w:trHeight w:val="4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 xml:space="preserve">Благоустройство территории поселения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8991000590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33,1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53,1</w:t>
            </w:r>
          </w:p>
        </w:tc>
      </w:tr>
      <w:tr w:rsidR="000676D9" w:rsidRPr="000676D9" w:rsidTr="000676D9">
        <w:trPr>
          <w:trHeight w:val="3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содержание водоколонок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8991000590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33,1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53,1</w:t>
            </w:r>
          </w:p>
        </w:tc>
      </w:tr>
      <w:tr w:rsidR="000676D9" w:rsidRPr="000676D9" w:rsidTr="000676D9">
        <w:trPr>
          <w:trHeight w:val="525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8680175050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76D9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676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105,0</w:t>
            </w:r>
          </w:p>
        </w:tc>
      </w:tr>
      <w:tr w:rsidR="000676D9" w:rsidRPr="000676D9" w:rsidTr="000676D9">
        <w:trPr>
          <w:trHeight w:val="84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sz w:val="20"/>
                <w:szCs w:val="20"/>
              </w:rPr>
            </w:pPr>
            <w:r w:rsidRPr="000676D9">
              <w:rPr>
                <w:sz w:val="20"/>
                <w:szCs w:val="20"/>
              </w:rPr>
              <w:t>8680175050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0"/>
                <w:szCs w:val="20"/>
              </w:rPr>
            </w:pPr>
            <w:r w:rsidRPr="000676D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center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D9" w:rsidRPr="000676D9" w:rsidRDefault="000676D9" w:rsidP="000676D9">
            <w:pPr>
              <w:jc w:val="right"/>
              <w:rPr>
                <w:color w:val="000000"/>
                <w:sz w:val="22"/>
                <w:szCs w:val="22"/>
              </w:rPr>
            </w:pPr>
            <w:r w:rsidRPr="000676D9">
              <w:rPr>
                <w:color w:val="000000"/>
                <w:sz w:val="22"/>
                <w:szCs w:val="22"/>
              </w:rPr>
              <w:t>105,0</w:t>
            </w:r>
          </w:p>
        </w:tc>
      </w:tr>
    </w:tbl>
    <w:p w:rsidR="000676D9" w:rsidRDefault="000676D9" w:rsidP="00C63281">
      <w:pPr>
        <w:rPr>
          <w:sz w:val="20"/>
          <w:szCs w:val="20"/>
        </w:rPr>
      </w:pPr>
      <w:bookmarkStart w:id="0" w:name="_GoBack"/>
      <w:bookmarkEnd w:id="0"/>
    </w:p>
    <w:sectPr w:rsidR="000676D9" w:rsidSect="00F62D43">
      <w:headerReference w:type="even" r:id="rId7"/>
      <w:headerReference w:type="default" r:id="rId8"/>
      <w:pgSz w:w="11905" w:h="16838" w:code="9"/>
      <w:pgMar w:top="539" w:right="567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15D" w:rsidRDefault="003F715D" w:rsidP="00EC2F5F">
      <w:r>
        <w:separator/>
      </w:r>
    </w:p>
  </w:endnote>
  <w:endnote w:type="continuationSeparator" w:id="0">
    <w:p w:rsidR="003F715D" w:rsidRDefault="003F715D" w:rsidP="00EC2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15D" w:rsidRDefault="003F715D" w:rsidP="00EC2F5F">
      <w:r>
        <w:separator/>
      </w:r>
    </w:p>
  </w:footnote>
  <w:footnote w:type="continuationSeparator" w:id="0">
    <w:p w:rsidR="003F715D" w:rsidRDefault="003F715D" w:rsidP="00EC2F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73B" w:rsidRDefault="00D6223A" w:rsidP="005B411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A238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3573B" w:rsidRDefault="003F715D" w:rsidP="005B411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73B" w:rsidRDefault="00D6223A" w:rsidP="005B411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A238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676D9">
      <w:rPr>
        <w:rStyle w:val="a5"/>
        <w:noProof/>
      </w:rPr>
      <w:t>6</w:t>
    </w:r>
    <w:r>
      <w:rPr>
        <w:rStyle w:val="a5"/>
      </w:rPr>
      <w:fldChar w:fldCharType="end"/>
    </w:r>
  </w:p>
  <w:p w:rsidR="0093573B" w:rsidRDefault="003F715D" w:rsidP="005B411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194D3E"/>
    <w:multiLevelType w:val="hybridMultilevel"/>
    <w:tmpl w:val="04A44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5725"/>
    <w:rsid w:val="00006306"/>
    <w:rsid w:val="00030EF6"/>
    <w:rsid w:val="000676D9"/>
    <w:rsid w:val="00085B3B"/>
    <w:rsid w:val="000A199C"/>
    <w:rsid w:val="000A22C6"/>
    <w:rsid w:val="001265BB"/>
    <w:rsid w:val="0012760D"/>
    <w:rsid w:val="00131BF8"/>
    <w:rsid w:val="00135ECB"/>
    <w:rsid w:val="0016123A"/>
    <w:rsid w:val="001973E0"/>
    <w:rsid w:val="001B2C39"/>
    <w:rsid w:val="001F52A7"/>
    <w:rsid w:val="001F794E"/>
    <w:rsid w:val="00211A6C"/>
    <w:rsid w:val="00223E17"/>
    <w:rsid w:val="002301E5"/>
    <w:rsid w:val="00241445"/>
    <w:rsid w:val="0024246D"/>
    <w:rsid w:val="00242634"/>
    <w:rsid w:val="00256C34"/>
    <w:rsid w:val="00281BF6"/>
    <w:rsid w:val="00292FA7"/>
    <w:rsid w:val="002B4032"/>
    <w:rsid w:val="002B6B7A"/>
    <w:rsid w:val="002D0A0B"/>
    <w:rsid w:val="002D0BE8"/>
    <w:rsid w:val="002F3A4E"/>
    <w:rsid w:val="00305418"/>
    <w:rsid w:val="00317C5A"/>
    <w:rsid w:val="003305CE"/>
    <w:rsid w:val="00333C59"/>
    <w:rsid w:val="00350E4A"/>
    <w:rsid w:val="0036485F"/>
    <w:rsid w:val="00374B92"/>
    <w:rsid w:val="003B41C5"/>
    <w:rsid w:val="003D62DC"/>
    <w:rsid w:val="003F6FBD"/>
    <w:rsid w:val="003F715D"/>
    <w:rsid w:val="0041148F"/>
    <w:rsid w:val="00447E3E"/>
    <w:rsid w:val="00461E00"/>
    <w:rsid w:val="004827F0"/>
    <w:rsid w:val="004858F8"/>
    <w:rsid w:val="00490B61"/>
    <w:rsid w:val="00496FD6"/>
    <w:rsid w:val="00497768"/>
    <w:rsid w:val="004A3B3B"/>
    <w:rsid w:val="004B2A47"/>
    <w:rsid w:val="004E246A"/>
    <w:rsid w:val="00523EF7"/>
    <w:rsid w:val="005459D7"/>
    <w:rsid w:val="00562D89"/>
    <w:rsid w:val="00572801"/>
    <w:rsid w:val="00574A14"/>
    <w:rsid w:val="00575EF7"/>
    <w:rsid w:val="00577547"/>
    <w:rsid w:val="005825CE"/>
    <w:rsid w:val="005827BB"/>
    <w:rsid w:val="00582A33"/>
    <w:rsid w:val="005A0D89"/>
    <w:rsid w:val="005A3051"/>
    <w:rsid w:val="005B66FB"/>
    <w:rsid w:val="005D794A"/>
    <w:rsid w:val="00600618"/>
    <w:rsid w:val="00602ACB"/>
    <w:rsid w:val="0060334D"/>
    <w:rsid w:val="0060611D"/>
    <w:rsid w:val="00611C54"/>
    <w:rsid w:val="00625838"/>
    <w:rsid w:val="00635725"/>
    <w:rsid w:val="00657120"/>
    <w:rsid w:val="00660FE9"/>
    <w:rsid w:val="0069025A"/>
    <w:rsid w:val="006A369B"/>
    <w:rsid w:val="0070352D"/>
    <w:rsid w:val="00712CCF"/>
    <w:rsid w:val="007166EB"/>
    <w:rsid w:val="007323DB"/>
    <w:rsid w:val="00735416"/>
    <w:rsid w:val="0078799E"/>
    <w:rsid w:val="00791625"/>
    <w:rsid w:val="00811DEA"/>
    <w:rsid w:val="008156FB"/>
    <w:rsid w:val="00893C56"/>
    <w:rsid w:val="008A253E"/>
    <w:rsid w:val="008B2826"/>
    <w:rsid w:val="008B45A7"/>
    <w:rsid w:val="008F793B"/>
    <w:rsid w:val="00957B52"/>
    <w:rsid w:val="00965C6C"/>
    <w:rsid w:val="009A6A65"/>
    <w:rsid w:val="009E4907"/>
    <w:rsid w:val="00A323AE"/>
    <w:rsid w:val="00A977BD"/>
    <w:rsid w:val="00AA1C8C"/>
    <w:rsid w:val="00AA2380"/>
    <w:rsid w:val="00AE2FEF"/>
    <w:rsid w:val="00AE66A8"/>
    <w:rsid w:val="00AF564A"/>
    <w:rsid w:val="00B05103"/>
    <w:rsid w:val="00B2524D"/>
    <w:rsid w:val="00B25A1B"/>
    <w:rsid w:val="00B525D8"/>
    <w:rsid w:val="00B647DA"/>
    <w:rsid w:val="00B75EB8"/>
    <w:rsid w:val="00BB03CE"/>
    <w:rsid w:val="00BB0778"/>
    <w:rsid w:val="00BB1DBC"/>
    <w:rsid w:val="00BB3CE0"/>
    <w:rsid w:val="00BD5A0B"/>
    <w:rsid w:val="00C03FF2"/>
    <w:rsid w:val="00C25189"/>
    <w:rsid w:val="00C4469E"/>
    <w:rsid w:val="00C63281"/>
    <w:rsid w:val="00C82268"/>
    <w:rsid w:val="00C87314"/>
    <w:rsid w:val="00CB5D9F"/>
    <w:rsid w:val="00CE4F8D"/>
    <w:rsid w:val="00D03708"/>
    <w:rsid w:val="00D16007"/>
    <w:rsid w:val="00D47219"/>
    <w:rsid w:val="00D60B86"/>
    <w:rsid w:val="00D6223A"/>
    <w:rsid w:val="00D9496D"/>
    <w:rsid w:val="00DC552E"/>
    <w:rsid w:val="00DC5EB2"/>
    <w:rsid w:val="00E243F9"/>
    <w:rsid w:val="00E33B6A"/>
    <w:rsid w:val="00E3559E"/>
    <w:rsid w:val="00E41AC6"/>
    <w:rsid w:val="00EA0F02"/>
    <w:rsid w:val="00EB0CC1"/>
    <w:rsid w:val="00EC2F5F"/>
    <w:rsid w:val="00EE3C40"/>
    <w:rsid w:val="00EF7C0C"/>
    <w:rsid w:val="00F0520B"/>
    <w:rsid w:val="00F16E26"/>
    <w:rsid w:val="00F2761C"/>
    <w:rsid w:val="00F475C4"/>
    <w:rsid w:val="00F70A69"/>
    <w:rsid w:val="00F721C5"/>
    <w:rsid w:val="00F85CBB"/>
    <w:rsid w:val="00FA18D8"/>
    <w:rsid w:val="00FB713D"/>
    <w:rsid w:val="00FD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F355AB-5E91-440D-BD06-8B08E883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5725"/>
    <w:pPr>
      <w:keepNext/>
      <w:jc w:val="center"/>
      <w:outlineLvl w:val="0"/>
    </w:pPr>
    <w:rPr>
      <w:b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57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572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rsid w:val="006357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357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357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page number"/>
    <w:basedOn w:val="a0"/>
    <w:rsid w:val="00635725"/>
  </w:style>
  <w:style w:type="paragraph" w:customStyle="1" w:styleId="ConsNormal">
    <w:name w:val="ConsNormal"/>
    <w:rsid w:val="006357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 Знак Знак1 Знак"/>
    <w:basedOn w:val="4"/>
    <w:rsid w:val="00635725"/>
    <w:pPr>
      <w:keepLines w:val="0"/>
      <w:spacing w:before="240" w:after="60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572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525D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B282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B2826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C632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4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8</Pages>
  <Words>1854</Words>
  <Characters>10572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aspire</cp:lastModifiedBy>
  <cp:revision>73</cp:revision>
  <cp:lastPrinted>2021-04-29T07:09:00Z</cp:lastPrinted>
  <dcterms:created xsi:type="dcterms:W3CDTF">2016-06-23T09:42:00Z</dcterms:created>
  <dcterms:modified xsi:type="dcterms:W3CDTF">2021-05-14T06:14:00Z</dcterms:modified>
</cp:coreProperties>
</file>