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РОССИЙСКАЯ ФЕДЕРАЦИЯ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АДМИНИСТРАЦИЯ СУМОНА СЕСЕРЛИГСКИЙ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E8530F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C43E4" w:rsidRPr="00E8530F" w:rsidRDefault="00CC43E4" w:rsidP="00CC43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E8530F">
        <w:rPr>
          <w:rFonts w:ascii="Times New Roman" w:hAnsi="Times New Roman" w:cs="Times New Roman"/>
          <w:sz w:val="20"/>
          <w:szCs w:val="20"/>
        </w:rPr>
        <w:t>668520, Республика Тыва Пий-</w:t>
      </w:r>
      <w:proofErr w:type="spellStart"/>
      <w:r w:rsidRPr="00E8530F">
        <w:rPr>
          <w:rFonts w:ascii="Times New Roman" w:hAnsi="Times New Roman" w:cs="Times New Roman"/>
          <w:sz w:val="20"/>
          <w:szCs w:val="20"/>
        </w:rPr>
        <w:t>Хемский</w:t>
      </w:r>
      <w:proofErr w:type="spellEnd"/>
      <w:r w:rsidRPr="00E8530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8530F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8530F">
        <w:rPr>
          <w:rFonts w:ascii="Times New Roman" w:hAnsi="Times New Roman" w:cs="Times New Roman"/>
          <w:sz w:val="20"/>
          <w:szCs w:val="20"/>
        </w:rPr>
        <w:t xml:space="preserve">, с. </w:t>
      </w:r>
      <w:proofErr w:type="spellStart"/>
      <w:r w:rsidRPr="00E8530F">
        <w:rPr>
          <w:rFonts w:ascii="Times New Roman" w:hAnsi="Times New Roman" w:cs="Times New Roman"/>
          <w:sz w:val="20"/>
          <w:szCs w:val="20"/>
        </w:rPr>
        <w:t>Сесерлиг</w:t>
      </w:r>
      <w:proofErr w:type="spellEnd"/>
      <w:r w:rsidRPr="00E8530F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spellStart"/>
      <w:r w:rsidRPr="00E8530F">
        <w:rPr>
          <w:rFonts w:ascii="Times New Roman" w:hAnsi="Times New Roman" w:cs="Times New Roman"/>
          <w:sz w:val="20"/>
          <w:szCs w:val="20"/>
        </w:rPr>
        <w:t>Мандараа</w:t>
      </w:r>
      <w:proofErr w:type="spellEnd"/>
      <w:r w:rsidRPr="00E8530F">
        <w:rPr>
          <w:rFonts w:ascii="Times New Roman" w:hAnsi="Times New Roman" w:cs="Times New Roman"/>
          <w:sz w:val="20"/>
          <w:szCs w:val="20"/>
        </w:rPr>
        <w:t>, 19</w:t>
      </w:r>
      <w:proofErr w:type="gramStart"/>
      <w:r w:rsidRPr="00E8530F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Pr="00E8530F">
        <w:rPr>
          <w:rFonts w:ascii="Times New Roman" w:hAnsi="Times New Roman" w:cs="Times New Roman"/>
          <w:sz w:val="20"/>
          <w:szCs w:val="20"/>
        </w:rPr>
        <w:t>, тел/такс. 83943521803</w:t>
      </w:r>
    </w:p>
    <w:p w:rsidR="00CC43E4" w:rsidRPr="00E8530F" w:rsidRDefault="00CC43E4" w:rsidP="00CC43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C43E4" w:rsidRPr="00964DD6" w:rsidRDefault="00597672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28</w:t>
      </w:r>
      <w:r w:rsidR="00CC43E4" w:rsidRPr="00964DD6">
        <w:rPr>
          <w:rFonts w:ascii="Times New Roman" w:hAnsi="Times New Roman" w:cs="Times New Roman"/>
          <w:sz w:val="24"/>
          <w:szCs w:val="24"/>
        </w:rPr>
        <w:t xml:space="preserve">»  октября  2020 года                                                                 </w:t>
      </w:r>
      <w:r w:rsidR="00024914" w:rsidRPr="00964DD6">
        <w:rPr>
          <w:rFonts w:ascii="Times New Roman" w:hAnsi="Times New Roman" w:cs="Times New Roman"/>
          <w:sz w:val="24"/>
          <w:szCs w:val="24"/>
        </w:rPr>
        <w:t xml:space="preserve">                           № 114</w:t>
      </w:r>
    </w:p>
    <w:p w:rsidR="00CC43E4" w:rsidRPr="00964DD6" w:rsidRDefault="00CC43E4" w:rsidP="00CC43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E12A7" w:rsidRPr="00964DD6" w:rsidRDefault="00CC43E4" w:rsidP="00E0216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 xml:space="preserve">     Муниципальная программа «Защита населения и территории от чрезвычайных                            ситуаций природного и техногенного характера и обеспечение пожарной               безопасности на территории сельского поселения </w:t>
      </w:r>
      <w:proofErr w:type="spellStart"/>
      <w:r w:rsidRPr="00964DD6">
        <w:rPr>
          <w:rFonts w:ascii="Times New Roman" w:hAnsi="Times New Roman" w:cs="Times New Roman"/>
          <w:b/>
          <w:sz w:val="24"/>
          <w:szCs w:val="24"/>
        </w:rPr>
        <w:t>сумона</w:t>
      </w:r>
      <w:proofErr w:type="spellEnd"/>
      <w:r w:rsidRPr="00964D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b/>
          <w:sz w:val="24"/>
          <w:szCs w:val="24"/>
        </w:rPr>
        <w:t>Сесерлигский</w:t>
      </w:r>
      <w:proofErr w:type="spellEnd"/>
      <w:r w:rsidRPr="00964DD6">
        <w:rPr>
          <w:rFonts w:ascii="Times New Roman" w:hAnsi="Times New Roman" w:cs="Times New Roman"/>
          <w:b/>
          <w:sz w:val="24"/>
          <w:szCs w:val="24"/>
        </w:rPr>
        <w:t xml:space="preserve">                                П</w:t>
      </w:r>
      <w:r w:rsidR="00F87A76" w:rsidRPr="00964DD6">
        <w:rPr>
          <w:rFonts w:ascii="Times New Roman" w:hAnsi="Times New Roman" w:cs="Times New Roman"/>
          <w:b/>
          <w:sz w:val="24"/>
          <w:szCs w:val="24"/>
        </w:rPr>
        <w:t>ий-</w:t>
      </w:r>
      <w:proofErr w:type="spellStart"/>
      <w:r w:rsidR="00F87A76" w:rsidRPr="00964DD6">
        <w:rPr>
          <w:rFonts w:ascii="Times New Roman" w:hAnsi="Times New Roman" w:cs="Times New Roman"/>
          <w:b/>
          <w:sz w:val="24"/>
          <w:szCs w:val="24"/>
        </w:rPr>
        <w:t>Хемского</w:t>
      </w:r>
      <w:proofErr w:type="spellEnd"/>
      <w:r w:rsidR="00F87A76" w:rsidRPr="00964D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7A76" w:rsidRPr="00964DD6">
        <w:rPr>
          <w:rFonts w:ascii="Times New Roman" w:hAnsi="Times New Roman" w:cs="Times New Roman"/>
          <w:b/>
          <w:sz w:val="24"/>
          <w:szCs w:val="24"/>
        </w:rPr>
        <w:t>кожууна</w:t>
      </w:r>
      <w:proofErr w:type="spellEnd"/>
      <w:r w:rsidR="00F87A76" w:rsidRPr="00964DD6">
        <w:rPr>
          <w:rFonts w:ascii="Times New Roman" w:hAnsi="Times New Roman" w:cs="Times New Roman"/>
          <w:b/>
          <w:sz w:val="24"/>
          <w:szCs w:val="24"/>
        </w:rPr>
        <w:t xml:space="preserve"> на 2021-2023</w:t>
      </w:r>
      <w:r w:rsidRPr="00964DD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E02163" w:rsidRPr="00964DD6" w:rsidRDefault="00E02163" w:rsidP="00E02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  В соответствии с Федеральным законом от 06.10.2003 г. № 131-ФЗ «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общих принципах организации местного самоуправления в Российской Федерации»,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исполнения Федерального закона «О пожарной безопасности»№ 69-ФЗ от 21.12.1994г., руководствуясь Уставом Муниципального Образования сельского поселения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>, ПОСТАНОВЛЯЕТ:</w:t>
      </w:r>
    </w:p>
    <w:p w:rsidR="00E02163" w:rsidRPr="00964DD6" w:rsidRDefault="00E02163" w:rsidP="00E0216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Утвердить прилагаемую муниципальную программу «Защита населения и территории от чрезвычайных ситуаций природного и техногенного характера и обеспечение пожарной безопасности на территории сельского поселения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</w:t>
      </w:r>
      <w:r w:rsidR="00432FB5" w:rsidRPr="00964DD6">
        <w:rPr>
          <w:rFonts w:ascii="Times New Roman" w:hAnsi="Times New Roman" w:cs="Times New Roman"/>
          <w:sz w:val="24"/>
          <w:szCs w:val="24"/>
        </w:rPr>
        <w:t>умона</w:t>
      </w:r>
      <w:proofErr w:type="spellEnd"/>
      <w:r w:rsidR="00432FB5"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FB5" w:rsidRPr="00964DD6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="00432FB5" w:rsidRPr="00964DD6">
        <w:rPr>
          <w:rFonts w:ascii="Times New Roman" w:hAnsi="Times New Roman" w:cs="Times New Roman"/>
          <w:sz w:val="24"/>
          <w:szCs w:val="24"/>
        </w:rPr>
        <w:t xml:space="preserve"> на 2021-20203</w:t>
      </w:r>
      <w:r w:rsidRPr="00964DD6">
        <w:rPr>
          <w:rFonts w:ascii="Times New Roman" w:hAnsi="Times New Roman" w:cs="Times New Roman"/>
          <w:sz w:val="24"/>
          <w:szCs w:val="24"/>
        </w:rPr>
        <w:t xml:space="preserve"> годы».</w:t>
      </w:r>
    </w:p>
    <w:p w:rsidR="00E02163" w:rsidRPr="00964DD6" w:rsidRDefault="00E02163" w:rsidP="00E0216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Контроль над исполнением данного постановления оставляю за собой.</w:t>
      </w:r>
    </w:p>
    <w:p w:rsidR="00E02163" w:rsidRPr="00964DD6" w:rsidRDefault="00E02163" w:rsidP="00E02163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сайте администрации сельского поселения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Пий-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хемского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кожууна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>.</w:t>
      </w:r>
    </w:p>
    <w:p w:rsidR="00E02163" w:rsidRPr="00964DD6" w:rsidRDefault="00E02163" w:rsidP="00E02163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780178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</w:p>
    <w:p w:rsidR="00E02163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Председателя администрации СПС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О.А.Салчак</w:t>
      </w:r>
      <w:proofErr w:type="spellEnd"/>
    </w:p>
    <w:p w:rsidR="00780178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780178" w:rsidP="0078017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80178" w:rsidRPr="00964DD6" w:rsidRDefault="00780178" w:rsidP="0078017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к постановлению председателя администрации</w:t>
      </w:r>
    </w:p>
    <w:p w:rsidR="00780178" w:rsidRPr="00964DD6" w:rsidRDefault="00E37A2D" w:rsidP="0078017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</w:t>
      </w:r>
      <w:r w:rsidR="00780178" w:rsidRPr="00964DD6">
        <w:rPr>
          <w:rFonts w:ascii="Times New Roman" w:hAnsi="Times New Roman" w:cs="Times New Roman"/>
          <w:sz w:val="24"/>
          <w:szCs w:val="24"/>
        </w:rPr>
        <w:t xml:space="preserve">ьского поселения </w:t>
      </w:r>
      <w:proofErr w:type="spellStart"/>
      <w:r w:rsidR="00780178"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780178"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178" w:rsidRPr="00964DD6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</w:p>
    <w:p w:rsidR="00780178" w:rsidRPr="00964DD6" w:rsidRDefault="00E37A2D" w:rsidP="0078017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80178" w:rsidRPr="00964DD6">
        <w:rPr>
          <w:rFonts w:ascii="Times New Roman" w:hAnsi="Times New Roman" w:cs="Times New Roman"/>
          <w:sz w:val="24"/>
          <w:szCs w:val="24"/>
        </w:rPr>
        <w:t>т 28.10.2020г № 113</w:t>
      </w:r>
    </w:p>
    <w:p w:rsidR="00780178" w:rsidRPr="00964DD6" w:rsidRDefault="00780178" w:rsidP="00780178">
      <w:pPr>
        <w:rPr>
          <w:rFonts w:ascii="Times New Roman" w:hAnsi="Times New Roman" w:cs="Times New Roman"/>
          <w:sz w:val="24"/>
          <w:szCs w:val="24"/>
        </w:rPr>
      </w:pPr>
    </w:p>
    <w:p w:rsidR="00780178" w:rsidRDefault="00780178" w:rsidP="00F70E6F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 xml:space="preserve">Муниципальная долгосрочная целевая программа «Защита населения и территории от </w:t>
      </w:r>
      <w:proofErr w:type="gramStart"/>
      <w:r w:rsidRPr="00964DD6">
        <w:rPr>
          <w:rFonts w:ascii="Times New Roman" w:hAnsi="Times New Roman" w:cs="Times New Roman"/>
          <w:b/>
          <w:sz w:val="24"/>
          <w:szCs w:val="24"/>
        </w:rPr>
        <w:t>чрезвычайных</w:t>
      </w:r>
      <w:proofErr w:type="gramEnd"/>
      <w:r w:rsidRPr="00964DD6">
        <w:rPr>
          <w:rFonts w:ascii="Times New Roman" w:hAnsi="Times New Roman" w:cs="Times New Roman"/>
          <w:b/>
          <w:sz w:val="24"/>
          <w:szCs w:val="24"/>
        </w:rPr>
        <w:t xml:space="preserve"> ситуации природного и техногенного характера и обеспечение   по</w:t>
      </w:r>
      <w:r w:rsidR="00432FB5" w:rsidRPr="00964DD6">
        <w:rPr>
          <w:rFonts w:ascii="Times New Roman" w:hAnsi="Times New Roman" w:cs="Times New Roman"/>
          <w:b/>
          <w:sz w:val="24"/>
          <w:szCs w:val="24"/>
        </w:rPr>
        <w:t>жарной безопасности на 2021-2023</w:t>
      </w:r>
      <w:r w:rsidRPr="00964DD6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:rsidR="00E37A2D" w:rsidRPr="00964DD6" w:rsidRDefault="00E37A2D" w:rsidP="00F70E6F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0C4E" w:rsidRPr="00964DD6" w:rsidRDefault="003F0C4E" w:rsidP="00F70E6F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2269"/>
        <w:gridCol w:w="8045"/>
      </w:tblGrid>
      <w:tr w:rsidR="003F0C4E" w:rsidRPr="00964DD6" w:rsidTr="003F0C4E">
        <w:tc>
          <w:tcPr>
            <w:tcW w:w="2269" w:type="dxa"/>
          </w:tcPr>
          <w:p w:rsidR="003F0C4E" w:rsidRPr="00964DD6" w:rsidRDefault="003F0C4E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8045" w:type="dxa"/>
          </w:tcPr>
          <w:p w:rsidR="003F0C4E" w:rsidRPr="00964DD6" w:rsidRDefault="003F0C4E" w:rsidP="00AB06B7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целевая долгосрочная программа «Защита населения и территории от </w:t>
            </w:r>
            <w:proofErr w:type="gram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чрезвычайных</w:t>
            </w:r>
            <w:proofErr w:type="gram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 природного и техногенного характера и обеспечение   по</w:t>
            </w:r>
            <w:r w:rsidR="00432FB5" w:rsidRPr="00964DD6">
              <w:rPr>
                <w:rFonts w:ascii="Times New Roman" w:hAnsi="Times New Roman" w:cs="Times New Roman"/>
                <w:sz w:val="24"/>
                <w:szCs w:val="24"/>
              </w:rPr>
              <w:t>жарной безопасности на 2021-2023</w:t>
            </w: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3F0C4E" w:rsidRPr="00964DD6" w:rsidRDefault="003F0C4E" w:rsidP="00AB06B7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3F0C4E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8045" w:type="dxa"/>
          </w:tcPr>
          <w:p w:rsidR="003F0C4E" w:rsidRPr="00964DD6" w:rsidRDefault="003F0C4E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Создание и совершенствование современной базы с учетом изменений действующего законодательства.</w:t>
            </w:r>
          </w:p>
          <w:p w:rsidR="003F0C4E" w:rsidRPr="00964DD6" w:rsidRDefault="003F0C4E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Эффективность работы в решении задач по предупреждению и ликвидации чрезвычайных ситуаций природного и техногенного характера, надежности защиты населения и территории муниципального образования от ЧС.</w:t>
            </w:r>
          </w:p>
          <w:p w:rsidR="003F0C4E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Совершен</w:t>
            </w:r>
            <w:r w:rsidR="003F0C4E" w:rsidRPr="00964DD6">
              <w:rPr>
                <w:rFonts w:ascii="Times New Roman" w:hAnsi="Times New Roman" w:cs="Times New Roman"/>
                <w:sz w:val="24"/>
                <w:szCs w:val="24"/>
              </w:rPr>
              <w:t>ствования организации предупр</w:t>
            </w: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еждения ЧС, снижения числа погибших (пострадавш</w:t>
            </w:r>
            <w:r w:rsidR="003F0C4E"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их) от поражающих факторов возможных ЧС. </w:t>
            </w:r>
          </w:p>
          <w:p w:rsidR="00024914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комплекса мероприятий по обеспечению первичных мер пожарной безопасности на территории муниципального образования.</w:t>
            </w:r>
          </w:p>
          <w:p w:rsidR="00024914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Повышение готовности сил и средств муниципального образования к проведению аварийно-спасательных и других неотложных работ в случае возникновения ЧС природного и техногенного характера.</w:t>
            </w:r>
          </w:p>
          <w:p w:rsidR="00024914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Осуществление и совершенствование системы мероприятий по обеспечению безопасности людей на водных объектах муниципального образования, охране и их жизни и здоровья.</w:t>
            </w:r>
          </w:p>
          <w:p w:rsidR="00024914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Повышение ответственности должностных лиц предприятий, организаций и учреждений за выполнение мероприятий по защите населения и территорий муниципального образования от ЧС природного и техногенного характера.</w:t>
            </w:r>
          </w:p>
          <w:p w:rsidR="00024914" w:rsidRPr="00964DD6" w:rsidRDefault="00024914" w:rsidP="00AB06B7">
            <w:pPr>
              <w:pStyle w:val="a4"/>
              <w:numPr>
                <w:ilvl w:val="0"/>
                <w:numId w:val="2"/>
              </w:num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Пропаганда знаний в области защиты населения и территорий от ЧС на территории муниципального образования.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E37A2D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024914"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8045" w:type="dxa"/>
          </w:tcPr>
          <w:p w:rsidR="003F0C4E" w:rsidRDefault="00024914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в границах поселения</w:t>
            </w:r>
          </w:p>
          <w:p w:rsidR="00AB06B7" w:rsidRPr="00964DD6" w:rsidRDefault="00AB06B7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914" w:rsidRPr="00964DD6" w:rsidRDefault="00024914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осуществление подготовки и содержание в готовности необходимых сил и сре</w:t>
            </w:r>
            <w:proofErr w:type="gram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я защи</w:t>
            </w:r>
            <w:r w:rsidR="00145710" w:rsidRPr="00964DD6">
              <w:rPr>
                <w:rFonts w:ascii="Times New Roman" w:hAnsi="Times New Roman" w:cs="Times New Roman"/>
                <w:sz w:val="24"/>
                <w:szCs w:val="24"/>
              </w:rPr>
              <w:t>ты населения и территорий от ЧС территории муниципального образования;</w:t>
            </w:r>
          </w:p>
          <w:p w:rsidR="00145710" w:rsidRDefault="00145710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оснащение групп по оперативному реагированию на ликвидацию последствий паводка в затапливаемых районах муниципального образования, предупреждение и ликвидация аварий на опасных производственных объектах;</w:t>
            </w:r>
          </w:p>
          <w:p w:rsidR="00AB06B7" w:rsidRPr="00964DD6" w:rsidRDefault="00AB06B7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710" w:rsidRDefault="00145710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развитие инфраструктуры добровольной пожарной охраны;</w:t>
            </w:r>
          </w:p>
          <w:p w:rsidR="00AB06B7" w:rsidRPr="00964DD6" w:rsidRDefault="00AB06B7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710" w:rsidRDefault="00145710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повышение объема знаний и навыков в области пожарной безопасности и защиты от ЧС населения, руководителя, должностных лиц и специалистов;</w:t>
            </w:r>
          </w:p>
          <w:p w:rsidR="00AB06B7" w:rsidRPr="00964DD6" w:rsidRDefault="00AB06B7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710" w:rsidRPr="00964DD6" w:rsidRDefault="00145710" w:rsidP="00145710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информирование населения о правилах поведения и действиях в ЧС.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145710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8045" w:type="dxa"/>
          </w:tcPr>
          <w:p w:rsidR="003F0C4E" w:rsidRPr="00964DD6" w:rsidRDefault="00432FB5" w:rsidP="00145710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2021-2023</w:t>
            </w:r>
            <w:r w:rsidR="00145710"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AB06B7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8045" w:type="dxa"/>
          </w:tcPr>
          <w:p w:rsidR="00421864" w:rsidRDefault="00145710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Эффективность реализации программы оценивается с использованием следующих показателей: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снижение ущерба от ЧС, пожаров в том числе: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гибели людей;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снижение количества пострадавшего населения;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увеличение предотвращенного населения;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увеличение предотвращенного экономического ущерба;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информационного обеспечения системы мониторинга и прогнозирования ЧС, также населения в местах массового пребывания, включая: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864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 повышения полноты охвата системами мониторинга;</w:t>
            </w:r>
          </w:p>
          <w:p w:rsidR="00421864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снижение времени оперативного реагирования;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6545" w:rsidRDefault="00D66545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164DC" w:rsidRPr="00964DD6">
              <w:rPr>
                <w:rFonts w:ascii="Times New Roman" w:hAnsi="Times New Roman" w:cs="Times New Roman"/>
                <w:sz w:val="24"/>
                <w:szCs w:val="24"/>
              </w:rPr>
              <w:t>повышения достоверности прогноза;</w:t>
            </w:r>
          </w:p>
          <w:p w:rsidR="00421864" w:rsidRPr="00964DD6" w:rsidRDefault="00421864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4DC" w:rsidRPr="00964DD6" w:rsidRDefault="008164DC" w:rsidP="008164DC">
            <w:p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ум</w:t>
            </w:r>
            <w:r w:rsidR="00674651" w:rsidRPr="00964DD6">
              <w:rPr>
                <w:rFonts w:ascii="Times New Roman" w:hAnsi="Times New Roman" w:cs="Times New Roman"/>
                <w:sz w:val="24"/>
                <w:szCs w:val="24"/>
              </w:rPr>
              <w:t>еньшение соотношения уровня зат</w:t>
            </w: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рат на проведение мероприятий по снижению рисков чрезвычайных ситуаций, пожаров и предотвращенного ущерба.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674651" w:rsidP="00F70E6F">
            <w:pPr>
              <w:tabs>
                <w:tab w:val="left" w:pos="379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мероприятий в программе</w:t>
            </w:r>
          </w:p>
        </w:tc>
        <w:tc>
          <w:tcPr>
            <w:tcW w:w="8045" w:type="dxa"/>
          </w:tcPr>
          <w:p w:rsidR="003F0C4E" w:rsidRPr="00964DD6" w:rsidRDefault="00674651" w:rsidP="00674651">
            <w:pPr>
              <w:pStyle w:val="a4"/>
              <w:numPr>
                <w:ilvl w:val="0"/>
                <w:numId w:val="3"/>
              </w:num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Реализация практических мер по снижению вероятности возникновения ЧС.</w:t>
            </w: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Нацелено на выполнение мероприятий по расширению функциональных </w:t>
            </w:r>
            <w:proofErr w:type="gram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возможностей системы прогнозирования вероятности возникновения ЧС</w:t>
            </w:r>
            <w:proofErr w:type="gram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и их последствий, создание страхового фонда документации потенциально опасных объектов на территории муниципального образования.</w:t>
            </w: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Решение указанных задач позволить снизить вероятность возникновения ЧС, а также позволит ускорить процесс их ликвидации с наиболее рациональным применением сил и средств.</w:t>
            </w: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рамках мероприятий полагается обеспечить: ремонт пожарных водоемов, создание страхового фонда документации потенциально опасных объектов находящихся на территории муниципального образования.</w:t>
            </w: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51" w:rsidRPr="00964DD6" w:rsidRDefault="00674651" w:rsidP="00674651">
            <w:pPr>
              <w:pStyle w:val="a4"/>
              <w:numPr>
                <w:ilvl w:val="0"/>
                <w:numId w:val="3"/>
              </w:num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мероприятий по ликвидации ЧС и пожаров.</w:t>
            </w: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51" w:rsidRPr="00964DD6" w:rsidRDefault="00674651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В рамках мероприятий полагается обеспечить: приобретение новых, более современных сре</w:t>
            </w:r>
            <w:proofErr w:type="gram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дств сп</w:t>
            </w:r>
            <w:proofErr w:type="gram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асения и средств пожаротушения, </w:t>
            </w:r>
            <w:r w:rsidR="00677BD7" w:rsidRPr="00964DD6">
              <w:rPr>
                <w:rFonts w:ascii="Times New Roman" w:hAnsi="Times New Roman" w:cs="Times New Roman"/>
                <w:sz w:val="24"/>
                <w:szCs w:val="24"/>
              </w:rPr>
              <w:t>а также спасательной и пожарной технике.</w:t>
            </w:r>
          </w:p>
          <w:p w:rsidR="00677BD7" w:rsidRPr="00964DD6" w:rsidRDefault="00677BD7" w:rsidP="00674651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BD7" w:rsidRPr="00964DD6" w:rsidRDefault="00677BD7" w:rsidP="00677BD7">
            <w:pPr>
              <w:pStyle w:val="a4"/>
              <w:numPr>
                <w:ilvl w:val="0"/>
                <w:numId w:val="3"/>
              </w:numPr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системы подготовка руководящего состава, специалистов к действиям в ЧС.</w:t>
            </w:r>
          </w:p>
          <w:p w:rsidR="00610236" w:rsidRPr="00964DD6" w:rsidRDefault="00610236" w:rsidP="00610236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236" w:rsidRPr="00964DD6" w:rsidRDefault="00610236" w:rsidP="00610236">
            <w:pPr>
              <w:pStyle w:val="a4"/>
              <w:tabs>
                <w:tab w:val="left" w:pos="37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В рамках мероприятия предполагается обеспечить обучения должностных лиц, специалистов в учебном консультационном центре гражданской обороны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F87A76" w:rsidP="006969C0">
            <w:pPr>
              <w:tabs>
                <w:tab w:val="left" w:pos="379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 финансирование программы</w:t>
            </w:r>
          </w:p>
        </w:tc>
        <w:tc>
          <w:tcPr>
            <w:tcW w:w="8045" w:type="dxa"/>
          </w:tcPr>
          <w:p w:rsidR="003F0C4E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мероприятий программы осуществляется за счет средств бюджета муниципального образования  «сельского поселения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Сесерлигский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» в размере 30000 рублей;</w:t>
            </w:r>
          </w:p>
          <w:p w:rsidR="00F87A76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76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На 2021 – 30000 рублей</w:t>
            </w:r>
          </w:p>
          <w:p w:rsidR="00432FB5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На 2022 – 30000 рублей</w:t>
            </w:r>
          </w:p>
          <w:p w:rsidR="00F87A76" w:rsidRPr="00964DD6" w:rsidRDefault="00432FB5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На 2023 – 30000 рублей.</w:t>
            </w:r>
            <w:r w:rsidR="00F87A76"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A76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A76" w:rsidRPr="00964DD6" w:rsidRDefault="00F87A76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программы носят прогнозный характер и могут быть откорректированы, с учетом возможностей бюджета муниципального образования сельского поселения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Сесерлигский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432FB5" w:rsidP="006969C0">
            <w:pPr>
              <w:tabs>
                <w:tab w:val="left" w:pos="379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8045" w:type="dxa"/>
          </w:tcPr>
          <w:p w:rsidR="003F0C4E" w:rsidRPr="00964DD6" w:rsidRDefault="00432FB5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Сес</w:t>
            </w:r>
            <w:r w:rsidR="008B3B8E" w:rsidRPr="00964DD6">
              <w:rPr>
                <w:rFonts w:ascii="Times New Roman" w:hAnsi="Times New Roman" w:cs="Times New Roman"/>
                <w:sz w:val="24"/>
                <w:szCs w:val="24"/>
              </w:rPr>
              <w:t>ерлигский</w:t>
            </w:r>
            <w:proofErr w:type="spellEnd"/>
            <w:r w:rsidR="008B3B8E"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Пий-</w:t>
            </w:r>
            <w:proofErr w:type="spellStart"/>
            <w:r w:rsidR="008B3B8E" w:rsidRPr="00964DD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емского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кожууна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8B3B8E" w:rsidP="006969C0">
            <w:pPr>
              <w:tabs>
                <w:tab w:val="left" w:pos="379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8045" w:type="dxa"/>
          </w:tcPr>
          <w:p w:rsidR="003F0C4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В целом реализация программы позволит: </w:t>
            </w: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осуществить выполнение мероприятий по гражданской обороне, защите населения территории муниципального образования от ЧС природного и техногенного характера, по обеспечению безопасности людей на водных объектов, охране их жизни и здоровья;</w:t>
            </w:r>
            <w:proofErr w:type="gramEnd"/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обеспечить выполнение первичных мер пожарной безопасности в границах муниципального образования;</w:t>
            </w: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расширить охват населения при реализации программ подготовки в области гражданской обороны, защиты населения и обеспечения пожарной безопасности;</w:t>
            </w: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B8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- уменьшить количество человеческих и материальных потерь от пожаров, укрепить материально-техническую базу.</w:t>
            </w:r>
          </w:p>
        </w:tc>
      </w:tr>
      <w:tr w:rsidR="003F0C4E" w:rsidRPr="00964DD6" w:rsidTr="003F0C4E">
        <w:tc>
          <w:tcPr>
            <w:tcW w:w="2269" w:type="dxa"/>
          </w:tcPr>
          <w:p w:rsidR="003F0C4E" w:rsidRPr="00964DD6" w:rsidRDefault="008B3B8E" w:rsidP="006969C0">
            <w:pPr>
              <w:tabs>
                <w:tab w:val="left" w:pos="379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r w:rsidRPr="00964D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выполнением мероприятий</w:t>
            </w:r>
          </w:p>
        </w:tc>
        <w:tc>
          <w:tcPr>
            <w:tcW w:w="8045" w:type="dxa"/>
          </w:tcPr>
          <w:p w:rsidR="003F0C4E" w:rsidRPr="00964DD6" w:rsidRDefault="008B3B8E" w:rsidP="006969C0">
            <w:pPr>
              <w:tabs>
                <w:tab w:val="left" w:pos="3795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сумона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Сесерлигский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Пий-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>Хемского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кожууна</w:t>
            </w:r>
            <w:proofErr w:type="spellEnd"/>
            <w:r w:rsidRPr="00964DD6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Тыва.</w:t>
            </w:r>
          </w:p>
        </w:tc>
      </w:tr>
    </w:tbl>
    <w:p w:rsidR="00B32675" w:rsidRPr="00964DD6" w:rsidRDefault="00B32675" w:rsidP="006969C0">
      <w:pPr>
        <w:tabs>
          <w:tab w:val="left" w:pos="37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675" w:rsidRPr="00964DD6" w:rsidRDefault="00B32675" w:rsidP="006969C0">
      <w:pPr>
        <w:rPr>
          <w:rFonts w:ascii="Times New Roman" w:hAnsi="Times New Roman" w:cs="Times New Roman"/>
          <w:sz w:val="24"/>
          <w:szCs w:val="24"/>
        </w:rPr>
      </w:pPr>
    </w:p>
    <w:p w:rsidR="00780178" w:rsidRPr="00964DD6" w:rsidRDefault="00B32675" w:rsidP="006969C0">
      <w:pPr>
        <w:tabs>
          <w:tab w:val="left" w:pos="34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Раздел 1. Обоснование необходимости разработки программы</w:t>
      </w:r>
    </w:p>
    <w:p w:rsidR="00B32675" w:rsidRPr="00964DD6" w:rsidRDefault="00B32675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В настоящее время ЧС остаются одним из важнейших вызовов стабильному экономическому росту государства. Размер материального ущерба от ЧС природного техногенного характера ежегодно превышает сотни миллионов рублей.</w:t>
      </w:r>
    </w:p>
    <w:p w:rsidR="00B32675" w:rsidRPr="00964DD6" w:rsidRDefault="00B32675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64DD6">
        <w:rPr>
          <w:rFonts w:ascii="Times New Roman" w:hAnsi="Times New Roman" w:cs="Times New Roman"/>
          <w:sz w:val="24"/>
          <w:szCs w:val="24"/>
        </w:rPr>
        <w:t>По прежнему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достаточно серьезному к грозу для населения и объектов экономики предоставляют высокие паводки при половодьях. Наиболее значимый ущерб возникает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вследствие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затопление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и повреждение коммуникаций (автодорог, линий электропередачи и связи),</w:t>
      </w:r>
      <w:r w:rsidR="004E6182" w:rsidRPr="00964DD6">
        <w:rPr>
          <w:rFonts w:ascii="Times New Roman" w:hAnsi="Times New Roman" w:cs="Times New Roman"/>
          <w:sz w:val="24"/>
          <w:szCs w:val="24"/>
        </w:rPr>
        <w:t xml:space="preserve"> строений и гидротехнических сооружений. Результаты оценки суммарного ущерба и риска (социального и экономического) от паводка показывают, что это связано с тем, что из-за загрязнения и обмеление русел рек возрастает уязвимость строений и, соответственно, опасность для жизни людей, проживающих </w:t>
      </w:r>
      <w:proofErr w:type="spellStart"/>
      <w:proofErr w:type="gramStart"/>
      <w:r w:rsidR="004E6182" w:rsidRPr="00964DD6">
        <w:rPr>
          <w:rFonts w:ascii="Times New Roman" w:hAnsi="Times New Roman" w:cs="Times New Roman"/>
          <w:sz w:val="24"/>
          <w:szCs w:val="24"/>
        </w:rPr>
        <w:t>паводко</w:t>
      </w:r>
      <w:proofErr w:type="spellEnd"/>
      <w:r w:rsidR="004E6182" w:rsidRPr="00964DD6">
        <w:rPr>
          <w:rFonts w:ascii="Times New Roman" w:hAnsi="Times New Roman" w:cs="Times New Roman"/>
          <w:sz w:val="24"/>
          <w:szCs w:val="24"/>
        </w:rPr>
        <w:t xml:space="preserve"> опасных</w:t>
      </w:r>
      <w:proofErr w:type="gramEnd"/>
      <w:r w:rsidR="004E6182" w:rsidRPr="00964DD6">
        <w:rPr>
          <w:rFonts w:ascii="Times New Roman" w:hAnsi="Times New Roman" w:cs="Times New Roman"/>
          <w:sz w:val="24"/>
          <w:szCs w:val="24"/>
        </w:rPr>
        <w:t xml:space="preserve"> районах. </w:t>
      </w:r>
    </w:p>
    <w:p w:rsidR="004E6182" w:rsidRPr="00964DD6" w:rsidRDefault="004E6182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Стихийным бедствиям природно-климатического характера подвержена практически вся территория сельского поселения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Сесеригский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. Основными источниками стихийных бедствий на территории сельского поселения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4DD6">
        <w:rPr>
          <w:rFonts w:ascii="Times New Roman" w:hAnsi="Times New Roman" w:cs="Times New Roman"/>
          <w:sz w:val="24"/>
          <w:szCs w:val="24"/>
        </w:rPr>
        <w:t>Сесеригски</w:t>
      </w:r>
      <w:proofErr w:type="spellEnd"/>
      <w:r w:rsidRPr="00964DD6">
        <w:rPr>
          <w:rFonts w:ascii="Times New Roman" w:hAnsi="Times New Roman" w:cs="Times New Roman"/>
          <w:sz w:val="24"/>
          <w:szCs w:val="24"/>
        </w:rPr>
        <w:t xml:space="preserve"> являются паводки и природные пожары.</w:t>
      </w:r>
    </w:p>
    <w:p w:rsidR="004E6182" w:rsidRPr="00964DD6" w:rsidRDefault="00015B68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Весенне-летний паводковый период представляет серьезную угрозу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население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и экономики сельского поселения. Резкое повышение уровня воды в реках в весенне-летний период может быть источником чрезвычайных ситуаций межмуниципального и регионального характера и требует ежегодного проведение мероприятий, направленных на предупреждение чрезвычайных ситуаций, вызванных паводкам.</w:t>
      </w:r>
    </w:p>
    <w:p w:rsidR="00A42E66" w:rsidRPr="00964DD6" w:rsidRDefault="00A42E66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Существо проблем состоит в том, чтобы, обеспечив снижение количество чрезвычайных ситуаций, и повышение уровня</w:t>
      </w:r>
      <w:r w:rsidR="008B41A3" w:rsidRPr="00964DD6">
        <w:rPr>
          <w:rFonts w:ascii="Times New Roman" w:hAnsi="Times New Roman" w:cs="Times New Roman"/>
          <w:sz w:val="24"/>
          <w:szCs w:val="24"/>
        </w:rPr>
        <w:t xml:space="preserve"> безопасности населения и защищенности критически важных объектов от угрозы природного и техногенного характера, создать в муниципальном образовании необходимые условий для устойчивого развития поселка путем координации </w:t>
      </w:r>
      <w:proofErr w:type="gramStart"/>
      <w:r w:rsidR="008B41A3" w:rsidRPr="00964DD6">
        <w:rPr>
          <w:rFonts w:ascii="Times New Roman" w:hAnsi="Times New Roman" w:cs="Times New Roman"/>
          <w:sz w:val="24"/>
          <w:szCs w:val="24"/>
        </w:rPr>
        <w:t>совместному</w:t>
      </w:r>
      <w:proofErr w:type="gramEnd"/>
      <w:r w:rsidR="008B41A3" w:rsidRPr="00964DD6">
        <w:rPr>
          <w:rFonts w:ascii="Times New Roman" w:hAnsi="Times New Roman" w:cs="Times New Roman"/>
          <w:sz w:val="24"/>
          <w:szCs w:val="24"/>
        </w:rPr>
        <w:t xml:space="preserve"> усилий и финансовых средств.</w:t>
      </w:r>
    </w:p>
    <w:p w:rsidR="008B41A3" w:rsidRPr="00964DD6" w:rsidRDefault="008B41A3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Эффективное решение задач по предупреждению и ликвидации чрезвычайных ситуаций, а также первоочередному жизнеобеспечению пострадавшего населения невозможно без оперативного привлечения заблаговременно созданных резервов материально-технических ресурсов.</w:t>
      </w:r>
    </w:p>
    <w:p w:rsidR="008B41A3" w:rsidRPr="00964DD6" w:rsidRDefault="008B41A3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Законодательство в области </w:t>
      </w:r>
      <w:r w:rsidR="00332CE7" w:rsidRPr="00964DD6">
        <w:rPr>
          <w:rFonts w:ascii="Times New Roman" w:hAnsi="Times New Roman" w:cs="Times New Roman"/>
          <w:sz w:val="24"/>
          <w:szCs w:val="24"/>
        </w:rPr>
        <w:t>защиты населении и территорий от чрезвычайных ситуаций природного и техногенного характера предполагает создание данных резервов в натуральном виде, в объемах, необходимых для ликвидации возможных чрезвычайных ситуаций.</w:t>
      </w:r>
    </w:p>
    <w:p w:rsidR="00540496" w:rsidRPr="00964DD6" w:rsidRDefault="00332CE7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Для предотвращения чрезвычайных ситуаций и ликвидации их негативных последствий существенное значение имеет система мер и их технологическое обеспечение, которые </w:t>
      </w:r>
      <w:r w:rsidRPr="00964DD6">
        <w:rPr>
          <w:rFonts w:ascii="Times New Roman" w:hAnsi="Times New Roman" w:cs="Times New Roman"/>
          <w:sz w:val="24"/>
          <w:szCs w:val="24"/>
        </w:rPr>
        <w:lastRenderedPageBreak/>
        <w:t>могут быть общими для разных по</w:t>
      </w:r>
      <w:r w:rsidR="00540496" w:rsidRPr="00964DD6">
        <w:rPr>
          <w:rFonts w:ascii="Times New Roman" w:hAnsi="Times New Roman" w:cs="Times New Roman"/>
          <w:sz w:val="24"/>
          <w:szCs w:val="24"/>
        </w:rPr>
        <w:t xml:space="preserve"> </w:t>
      </w:r>
      <w:r w:rsidRPr="00964DD6">
        <w:rPr>
          <w:rFonts w:ascii="Times New Roman" w:hAnsi="Times New Roman" w:cs="Times New Roman"/>
          <w:sz w:val="24"/>
          <w:szCs w:val="24"/>
        </w:rPr>
        <w:t>своей природе явлений и факторов (природных и техногенных)</w:t>
      </w:r>
      <w:r w:rsidR="00540496" w:rsidRPr="00964DD6">
        <w:rPr>
          <w:rFonts w:ascii="Times New Roman" w:hAnsi="Times New Roman" w:cs="Times New Roman"/>
          <w:sz w:val="24"/>
          <w:szCs w:val="24"/>
        </w:rPr>
        <w:t>.</w:t>
      </w:r>
    </w:p>
    <w:p w:rsidR="00540496" w:rsidRPr="00964DD6" w:rsidRDefault="00540496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Безусловное, эффективное противодействие возникновению чрезвычайных ситуаций не может быть обеспеченно только в рамках текущей деятельности только органов исполнительной власти. Современное состояние многих территориальных звеньев РСЧС не в полной мере обеспечивает комплексное решение проблемы защиты населения и территорий от чрезвычайных ситуаций. Проблема может быть решена только на основе существующих механизмов регулирования и практического обеспечения мер защиты населения и  территорий от чрезвычайных ситуаций. Нужен принципиально иной подход к ее решению. </w:t>
      </w:r>
    </w:p>
    <w:p w:rsidR="00540496" w:rsidRPr="00964DD6" w:rsidRDefault="00540496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Все вышеперечисленное свидетельствует о том, насколько важно иметь полную правовую базу в области регулирования вопросов защиты населения и территорий от чрезвычайных ситуаций природного и техногенного характера.</w:t>
      </w:r>
    </w:p>
    <w:p w:rsidR="00540496" w:rsidRPr="00964DD6" w:rsidRDefault="00383653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Разработка программы обусловлена потребностью развития системы контроля в области защиты населения и территорий от чрезвычайных ситуаций, управления силами и средствами районного звена территориальной подсистемы РСЧС  в повседневной жизни, в </w:t>
      </w:r>
      <w:r w:rsidR="00540496" w:rsidRPr="00964DD6">
        <w:rPr>
          <w:rFonts w:ascii="Times New Roman" w:hAnsi="Times New Roman" w:cs="Times New Roman"/>
          <w:sz w:val="24"/>
          <w:szCs w:val="24"/>
        </w:rPr>
        <w:t xml:space="preserve"> </w:t>
      </w:r>
      <w:r w:rsidRPr="00964DD6">
        <w:rPr>
          <w:rFonts w:ascii="Times New Roman" w:hAnsi="Times New Roman" w:cs="Times New Roman"/>
          <w:sz w:val="24"/>
          <w:szCs w:val="24"/>
        </w:rPr>
        <w:t>жизни, в периоды возникновения и развития чрезвычайных ситуаций.</w:t>
      </w:r>
    </w:p>
    <w:p w:rsidR="00383653" w:rsidRPr="00964DD6" w:rsidRDefault="006969C0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  <w:r w:rsidR="002D362E" w:rsidRPr="00964DD6">
        <w:rPr>
          <w:rFonts w:ascii="Times New Roman" w:hAnsi="Times New Roman" w:cs="Times New Roman"/>
          <w:sz w:val="24"/>
          <w:szCs w:val="24"/>
        </w:rPr>
        <w:t xml:space="preserve"> этих сложных задач</w:t>
      </w:r>
      <w:r w:rsidR="00576AD2" w:rsidRPr="00964DD6">
        <w:rPr>
          <w:rFonts w:ascii="Times New Roman" w:hAnsi="Times New Roman" w:cs="Times New Roman"/>
          <w:sz w:val="24"/>
          <w:szCs w:val="24"/>
        </w:rPr>
        <w:t xml:space="preserve"> с учетом реально сложившейся экономической обстановки на территории муниципального образования, природно-климатических особенностей, высокой концентрации источников повышенной опасности техногенного характера, социально-экономического положения населения возможно только целевыми программными методами, сосредоточив основные усилия на решении главной задач</w:t>
      </w:r>
      <w:proofErr w:type="gramStart"/>
      <w:r w:rsidR="00576AD2" w:rsidRPr="00964DD6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576AD2" w:rsidRPr="00964DD6">
        <w:rPr>
          <w:rFonts w:ascii="Times New Roman" w:hAnsi="Times New Roman" w:cs="Times New Roman"/>
          <w:sz w:val="24"/>
          <w:szCs w:val="24"/>
        </w:rPr>
        <w:t xml:space="preserve"> заблаговременного осуществления комплекса мер, направленных на предупреждение и максимально возможное уменьшение рисков возникновения ЧС, а также на сохранение здоровья людей, снижение материальных потерь и размеров ущерба окружающей среде.</w:t>
      </w:r>
    </w:p>
    <w:p w:rsidR="00576AD2" w:rsidRPr="00964DD6" w:rsidRDefault="0078417C" w:rsidP="006969C0">
      <w:pPr>
        <w:tabs>
          <w:tab w:val="left" w:pos="34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Основные понятия используемые, в Программе</w:t>
      </w:r>
    </w:p>
    <w:p w:rsidR="0078417C" w:rsidRPr="00964DD6" w:rsidRDefault="0078417C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 </w:t>
      </w:r>
      <w:r w:rsidRPr="00964DD6">
        <w:rPr>
          <w:rFonts w:ascii="Times New Roman" w:hAnsi="Times New Roman" w:cs="Times New Roman"/>
          <w:i/>
          <w:sz w:val="24"/>
          <w:szCs w:val="24"/>
        </w:rPr>
        <w:t>Предупреждение ЧС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комплекс мероприятий, проводимых заблаговременных и направленных на максимально возможное уменьшение риска возникновения ЧС, а также на сохранения здоровья людей, снижения размеров ущерба окружающей природной среде и материальных потерь в случае их возникновения;</w:t>
      </w:r>
    </w:p>
    <w:p w:rsidR="00971B84" w:rsidRPr="00964DD6" w:rsidRDefault="00971B84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</w:t>
      </w:r>
      <w:r w:rsidRPr="00964DD6">
        <w:rPr>
          <w:rFonts w:ascii="Times New Roman" w:hAnsi="Times New Roman" w:cs="Times New Roman"/>
          <w:i/>
          <w:sz w:val="24"/>
          <w:szCs w:val="24"/>
        </w:rPr>
        <w:t>Защита населения в чрезвычайных ситуациях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совокупность взаимосвязанных по времени, ресурсам и месту проведения мероприятий РСЧС, направленных на предотвращение или предельное снижение потерь населения и угрозы его жизни и здоровью от поражающих факторов и воздействий источников чрезвычайной ситуации;</w:t>
      </w:r>
    </w:p>
    <w:p w:rsidR="00894285" w:rsidRPr="00964DD6" w:rsidRDefault="00894285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i/>
          <w:sz w:val="24"/>
          <w:szCs w:val="24"/>
        </w:rPr>
        <w:t xml:space="preserve">   Зона чрезвычайной ситуации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это территория, на которой сложилась чрезвычайная ситуация;</w:t>
      </w:r>
    </w:p>
    <w:p w:rsidR="00894285" w:rsidRPr="00964DD6" w:rsidRDefault="00894285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964DD6">
        <w:rPr>
          <w:rFonts w:ascii="Times New Roman" w:hAnsi="Times New Roman" w:cs="Times New Roman"/>
          <w:i/>
          <w:sz w:val="24"/>
          <w:szCs w:val="24"/>
        </w:rPr>
        <w:t>Комис</w:t>
      </w:r>
      <w:r w:rsidR="007726C9" w:rsidRPr="00964DD6">
        <w:rPr>
          <w:rFonts w:ascii="Times New Roman" w:hAnsi="Times New Roman" w:cs="Times New Roman"/>
          <w:i/>
          <w:sz w:val="24"/>
          <w:szCs w:val="24"/>
        </w:rPr>
        <w:t xml:space="preserve">сия по чрезвычайным </w:t>
      </w:r>
      <w:r w:rsidRPr="00964DD6">
        <w:rPr>
          <w:rFonts w:ascii="Times New Roman" w:hAnsi="Times New Roman" w:cs="Times New Roman"/>
          <w:i/>
          <w:sz w:val="24"/>
          <w:szCs w:val="24"/>
        </w:rPr>
        <w:t xml:space="preserve"> пожарной безопасности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функциональная структура органа исполнительной власти субъекта РФ и органа местного самоуправления, а также органа  управления объектов экономики, осуществляющая в пределах своей компетенции </w:t>
      </w:r>
      <w:r w:rsidRPr="00964DD6">
        <w:rPr>
          <w:rFonts w:ascii="Times New Roman" w:hAnsi="Times New Roman" w:cs="Times New Roman"/>
          <w:sz w:val="24"/>
          <w:szCs w:val="24"/>
        </w:rPr>
        <w:lastRenderedPageBreak/>
        <w:t>руководство соответствующей подсистемой или звеном РСЧС либо проведением всех видов работ по предотвращению возникновения чрезвычайной ситуаций и ликвидации;</w:t>
      </w:r>
      <w:proofErr w:type="gramEnd"/>
    </w:p>
    <w:p w:rsidR="00894285" w:rsidRPr="00964DD6" w:rsidRDefault="002C2EC2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 </w:t>
      </w:r>
      <w:r w:rsidRPr="00964DD6">
        <w:rPr>
          <w:rFonts w:ascii="Times New Roman" w:hAnsi="Times New Roman" w:cs="Times New Roman"/>
          <w:i/>
          <w:sz w:val="24"/>
          <w:szCs w:val="24"/>
        </w:rPr>
        <w:t>Безопасность населения в чрезвычайных ситуациях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состояние защищенности жизни и здоровья людей, их имущества и среды обитания человека от опасностей в чрезвычайных ситуациях;</w:t>
      </w:r>
    </w:p>
    <w:p w:rsidR="003B7DFB" w:rsidRPr="00964DD6" w:rsidRDefault="003B7DFB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i/>
          <w:sz w:val="24"/>
          <w:szCs w:val="24"/>
        </w:rPr>
        <w:t>Силы и средства РСЧС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силы и средства территориальных, функциональных и ведомственных или отраслевых подсистем и звеньев РСЧС, предназначенные или привлекаемые для выполнения задач по предупреждению и ликвидации чрезвычайных ситуаций;</w:t>
      </w:r>
    </w:p>
    <w:p w:rsidR="003B7DFB" w:rsidRPr="00964DD6" w:rsidRDefault="003B7DFB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</w:t>
      </w:r>
      <w:r w:rsidRPr="00964DD6">
        <w:rPr>
          <w:rFonts w:ascii="Times New Roman" w:hAnsi="Times New Roman" w:cs="Times New Roman"/>
          <w:i/>
          <w:sz w:val="24"/>
          <w:szCs w:val="24"/>
        </w:rPr>
        <w:t>Чрезвычайная ситуация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это обстановка на определенной территории, </w:t>
      </w:r>
      <w:r w:rsidR="00361D99" w:rsidRPr="00964DD6">
        <w:rPr>
          <w:rFonts w:ascii="Times New Roman" w:hAnsi="Times New Roman" w:cs="Times New Roman"/>
          <w:sz w:val="24"/>
          <w:szCs w:val="24"/>
        </w:rPr>
        <w:t>сложившаяся</w:t>
      </w:r>
      <w:r w:rsidRPr="00964DD6">
        <w:rPr>
          <w:rFonts w:ascii="Times New Roman" w:hAnsi="Times New Roman" w:cs="Times New Roman"/>
          <w:sz w:val="24"/>
          <w:szCs w:val="24"/>
        </w:rPr>
        <w:t xml:space="preserve"> в результате аварии, опасного природного явления, катастрофы, стихийного или иного бедствия, которые могут повлечь или </w:t>
      </w:r>
      <w:r w:rsidR="0017004C" w:rsidRPr="00964DD6">
        <w:rPr>
          <w:rFonts w:ascii="Times New Roman" w:hAnsi="Times New Roman" w:cs="Times New Roman"/>
          <w:sz w:val="24"/>
          <w:szCs w:val="24"/>
        </w:rPr>
        <w:t>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людей;</w:t>
      </w:r>
    </w:p>
    <w:p w:rsidR="006A5F06" w:rsidRPr="00964DD6" w:rsidRDefault="004D09E7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64DD6">
        <w:rPr>
          <w:rFonts w:ascii="Times New Roman" w:hAnsi="Times New Roman" w:cs="Times New Roman"/>
          <w:i/>
          <w:sz w:val="24"/>
          <w:szCs w:val="24"/>
        </w:rPr>
        <w:t>Ликвидация чрезвычайной ситуации</w:t>
      </w:r>
      <w:r w:rsidRPr="00964DD6">
        <w:rPr>
          <w:rFonts w:ascii="Times New Roman" w:hAnsi="Times New Roman" w:cs="Times New Roman"/>
          <w:sz w:val="24"/>
          <w:szCs w:val="24"/>
        </w:rPr>
        <w:t xml:space="preserve"> – аварийно-спасательные и другие неотложные работы, проводимые при возникновении чрезвычайных ситуаций и направленные на спасение жизни и сохранение здоровья людей, снижение размеров ущерба окружающей природной среде и материальных потерь, а также на локализацию зон чрезвычайных ситуаций, прекращения действия характерных для них </w:t>
      </w:r>
      <w:r w:rsidR="007726C9" w:rsidRPr="00964DD6">
        <w:rPr>
          <w:rFonts w:ascii="Times New Roman" w:hAnsi="Times New Roman" w:cs="Times New Roman"/>
          <w:sz w:val="24"/>
          <w:szCs w:val="24"/>
        </w:rPr>
        <w:t xml:space="preserve">т </w:t>
      </w:r>
      <w:r w:rsidR="006A5F06" w:rsidRPr="00964DD6">
        <w:rPr>
          <w:rFonts w:ascii="Times New Roman" w:hAnsi="Times New Roman" w:cs="Times New Roman"/>
          <w:sz w:val="24"/>
          <w:szCs w:val="24"/>
        </w:rPr>
        <w:t xml:space="preserve"> характеризуется наличием факторов, угрожающих жизни и здоровью проводящих эти работы людей, </w:t>
      </w:r>
      <w:r w:rsidR="00EE6E55" w:rsidRPr="00964DD6">
        <w:rPr>
          <w:rFonts w:ascii="Times New Roman" w:hAnsi="Times New Roman" w:cs="Times New Roman"/>
          <w:sz w:val="24"/>
          <w:szCs w:val="24"/>
        </w:rPr>
        <w:t>и требуют специальной подготовки, экипировки</w:t>
      </w:r>
      <w:proofErr w:type="gramEnd"/>
      <w:r w:rsidR="00EE6E55" w:rsidRPr="00964DD6">
        <w:rPr>
          <w:rFonts w:ascii="Times New Roman" w:hAnsi="Times New Roman" w:cs="Times New Roman"/>
          <w:sz w:val="24"/>
          <w:szCs w:val="24"/>
        </w:rPr>
        <w:t xml:space="preserve"> и оснащения.</w:t>
      </w:r>
    </w:p>
    <w:p w:rsidR="00EE6E55" w:rsidRPr="00964DD6" w:rsidRDefault="00EE6E55" w:rsidP="006969C0">
      <w:pPr>
        <w:tabs>
          <w:tab w:val="left" w:pos="346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Раздел 2. Основные цели и задачи программы.</w:t>
      </w:r>
    </w:p>
    <w:p w:rsidR="003E5003" w:rsidRPr="00964DD6" w:rsidRDefault="003E5003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Основными целями программы являются последовательное снижение рисков чрезвычайных ситуаций, защита населения и территории муниципального образования от угроз природного и техногенного характера, а также необходимых условий для безопасной жизнедеятельности и устойчивого социально-экономического развития сельского поселения.</w:t>
      </w:r>
    </w:p>
    <w:p w:rsidR="00894285" w:rsidRPr="00964DD6" w:rsidRDefault="003E5003" w:rsidP="006969C0">
      <w:p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Исходя из анализа обстановки в муниципальном образовании в области защиты населения и территорий от чрезвычайных ситуаций основными целями и задачами Программ до 2023 года определены:</w:t>
      </w:r>
    </w:p>
    <w:p w:rsidR="003E5003" w:rsidRPr="00964DD6" w:rsidRDefault="003E5003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Создание и совершенствование современной правовой базы, с учетом изменений действующего законодательства.</w:t>
      </w:r>
    </w:p>
    <w:p w:rsidR="003E5003" w:rsidRPr="00964DD6" w:rsidRDefault="003E5003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Эффективность работы в решении задач по предупреждению и ликвидации чрезвычайных ситуаций природного и техногенного характера, надежности защиты населения и территории муниципального образования от ЧС.</w:t>
      </w:r>
    </w:p>
    <w:p w:rsidR="001B5CDE" w:rsidRPr="00964DD6" w:rsidRDefault="001B5CDE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Совершенствование организации предупреждения ЧС, снижение числа погибших (пострадавших) от поражающих факторов возможных ЧС.</w:t>
      </w:r>
    </w:p>
    <w:p w:rsidR="00B32675" w:rsidRPr="00964DD6" w:rsidRDefault="001B5CDE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Обеспечение проведения комплекса мероприятий по обеспечению первичных мер пожарной безопасности на территории муниципального образования.</w:t>
      </w:r>
    </w:p>
    <w:p w:rsidR="001B5CDE" w:rsidRPr="00964DD6" w:rsidRDefault="001B5CDE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lastRenderedPageBreak/>
        <w:t>Повышение готовности сил и средств муниципального образования к проведению аварийно-спасательных и других неотложных работ в случае возникновения ЧС природного и техногенного характера.</w:t>
      </w:r>
    </w:p>
    <w:p w:rsidR="001B5CDE" w:rsidRPr="00964DD6" w:rsidRDefault="001B5CDE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Осуществление и совершенствование систе</w:t>
      </w:r>
      <w:r w:rsidR="007726C9" w:rsidRPr="00964DD6">
        <w:rPr>
          <w:rFonts w:ascii="Times New Roman" w:hAnsi="Times New Roman" w:cs="Times New Roman"/>
          <w:sz w:val="24"/>
          <w:szCs w:val="24"/>
        </w:rPr>
        <w:t>м</w:t>
      </w:r>
      <w:r w:rsidRPr="00964DD6">
        <w:rPr>
          <w:rFonts w:ascii="Times New Roman" w:hAnsi="Times New Roman" w:cs="Times New Roman"/>
          <w:sz w:val="24"/>
          <w:szCs w:val="24"/>
        </w:rPr>
        <w:t>ы мероприятий по обеспеч</w:t>
      </w:r>
      <w:r w:rsidR="007726C9" w:rsidRPr="00964DD6">
        <w:rPr>
          <w:rFonts w:ascii="Times New Roman" w:hAnsi="Times New Roman" w:cs="Times New Roman"/>
          <w:sz w:val="24"/>
          <w:szCs w:val="24"/>
        </w:rPr>
        <w:t xml:space="preserve">ению безопасности людей на водных объектах муниципального образования, охране их жизни и здоровья. </w:t>
      </w:r>
    </w:p>
    <w:p w:rsidR="007726C9" w:rsidRPr="00964DD6" w:rsidRDefault="007726C9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Повышение ответственности должностных лиц предприятий, организаций и учреждений за выполнение мероприятий по защите населения и территорий муниципального образования от ЧС на территории муниципального образования.</w:t>
      </w:r>
    </w:p>
    <w:p w:rsidR="007726C9" w:rsidRPr="00964DD6" w:rsidRDefault="007726C9" w:rsidP="006969C0">
      <w:pPr>
        <w:pStyle w:val="a4"/>
        <w:numPr>
          <w:ilvl w:val="0"/>
          <w:numId w:val="4"/>
        </w:numPr>
        <w:tabs>
          <w:tab w:val="left" w:pos="34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П</w:t>
      </w:r>
      <w:r w:rsidR="001313EE" w:rsidRPr="00964DD6">
        <w:rPr>
          <w:rFonts w:ascii="Times New Roman" w:hAnsi="Times New Roman" w:cs="Times New Roman"/>
          <w:sz w:val="24"/>
          <w:szCs w:val="24"/>
        </w:rPr>
        <w:t>ропа</w:t>
      </w:r>
      <w:r w:rsidRPr="00964DD6">
        <w:rPr>
          <w:rFonts w:ascii="Times New Roman" w:hAnsi="Times New Roman" w:cs="Times New Roman"/>
          <w:sz w:val="24"/>
          <w:szCs w:val="24"/>
        </w:rPr>
        <w:t>ганда знаний в области защиты населения и территорий от ЧС на территории муниципального образования.</w:t>
      </w:r>
    </w:p>
    <w:p w:rsidR="007726C9" w:rsidRPr="00964DD6" w:rsidRDefault="007726C9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Программа предусматривает решение следующих задач:</w:t>
      </w:r>
    </w:p>
    <w:p w:rsidR="007726C9" w:rsidRPr="00964DD6" w:rsidRDefault="007726C9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обеспечение первичных мер пожарной безопасности в границах поселения;</w:t>
      </w:r>
    </w:p>
    <w:p w:rsidR="007726C9" w:rsidRPr="00964DD6" w:rsidRDefault="007726C9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осуществление подготовки и содержания</w:t>
      </w:r>
      <w:r w:rsidR="00892DAA" w:rsidRPr="00964DD6">
        <w:rPr>
          <w:rFonts w:ascii="Times New Roman" w:hAnsi="Times New Roman" w:cs="Times New Roman"/>
          <w:sz w:val="24"/>
          <w:szCs w:val="24"/>
        </w:rPr>
        <w:t xml:space="preserve"> в готовности необходимых сил и сре</w:t>
      </w:r>
      <w:proofErr w:type="gramStart"/>
      <w:r w:rsidR="00892DAA" w:rsidRPr="00964DD6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892DAA" w:rsidRPr="00964DD6">
        <w:rPr>
          <w:rFonts w:ascii="Times New Roman" w:hAnsi="Times New Roman" w:cs="Times New Roman"/>
          <w:sz w:val="24"/>
          <w:szCs w:val="24"/>
        </w:rPr>
        <w:t>я защиты населения и территорий от чрезвычайных ситуаций;</w:t>
      </w:r>
    </w:p>
    <w:p w:rsidR="00892DAA" w:rsidRPr="00964DD6" w:rsidRDefault="00892DAA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- оснащение групп по оперативному реагированию на ликвидацию последствий паводка в затапливаемых районах муниципального образования, </w:t>
      </w:r>
      <w:r w:rsidR="001313EE" w:rsidRPr="00964DD6">
        <w:rPr>
          <w:rFonts w:ascii="Times New Roman" w:hAnsi="Times New Roman" w:cs="Times New Roman"/>
          <w:sz w:val="24"/>
          <w:szCs w:val="24"/>
        </w:rPr>
        <w:t>предупреждении и ликвидации а</w:t>
      </w:r>
      <w:r w:rsidR="00577FDD" w:rsidRPr="00964DD6">
        <w:rPr>
          <w:rFonts w:ascii="Times New Roman" w:hAnsi="Times New Roman" w:cs="Times New Roman"/>
          <w:sz w:val="24"/>
          <w:szCs w:val="24"/>
        </w:rPr>
        <w:t>в</w:t>
      </w:r>
      <w:r w:rsidR="001313EE" w:rsidRPr="00964DD6">
        <w:rPr>
          <w:rFonts w:ascii="Times New Roman" w:hAnsi="Times New Roman" w:cs="Times New Roman"/>
          <w:sz w:val="24"/>
          <w:szCs w:val="24"/>
        </w:rPr>
        <w:t>арий на опасных производственных объектах;</w:t>
      </w:r>
    </w:p>
    <w:p w:rsidR="001313EE" w:rsidRPr="00964DD6" w:rsidRDefault="001313EE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развития инфраструктуры добровольной пожарной охраны;</w:t>
      </w:r>
    </w:p>
    <w:p w:rsidR="001313EE" w:rsidRPr="00964DD6" w:rsidRDefault="001313EE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повышение объема знаний и навыков и в обла</w:t>
      </w:r>
      <w:r w:rsidR="0081435A" w:rsidRPr="00964DD6">
        <w:rPr>
          <w:rFonts w:ascii="Times New Roman" w:hAnsi="Times New Roman" w:cs="Times New Roman"/>
          <w:sz w:val="24"/>
          <w:szCs w:val="24"/>
        </w:rPr>
        <w:t xml:space="preserve">сти пожарной безопасности от ЧС, предусмотренные </w:t>
      </w:r>
      <w:r w:rsidRPr="00964DD6">
        <w:rPr>
          <w:rFonts w:ascii="Times New Roman" w:hAnsi="Times New Roman" w:cs="Times New Roman"/>
          <w:sz w:val="24"/>
          <w:szCs w:val="24"/>
        </w:rPr>
        <w:t>населения, руководителей, должностных лиц и специалистов;</w:t>
      </w:r>
    </w:p>
    <w:p w:rsidR="001313EE" w:rsidRPr="00964DD6" w:rsidRDefault="001313EE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информирование населения о правилах поведения и действиях в чрезвычайных ситуациях.</w:t>
      </w:r>
    </w:p>
    <w:p w:rsidR="001313EE" w:rsidRDefault="001313EE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F11C9D" w:rsidRPr="00964DD6">
        <w:rPr>
          <w:rFonts w:ascii="Times New Roman" w:hAnsi="Times New Roman" w:cs="Times New Roman"/>
          <w:sz w:val="24"/>
          <w:szCs w:val="24"/>
        </w:rPr>
        <w:t>этих задач позволит осуществлять</w:t>
      </w:r>
      <w:r w:rsidRPr="00964DD6">
        <w:rPr>
          <w:rFonts w:ascii="Times New Roman" w:hAnsi="Times New Roman" w:cs="Times New Roman"/>
          <w:sz w:val="24"/>
          <w:szCs w:val="24"/>
        </w:rPr>
        <w:t xml:space="preserve"> на территории м</w:t>
      </w:r>
      <w:r w:rsidR="00F11C9D" w:rsidRPr="00964DD6">
        <w:rPr>
          <w:rFonts w:ascii="Times New Roman" w:hAnsi="Times New Roman" w:cs="Times New Roman"/>
          <w:sz w:val="24"/>
          <w:szCs w:val="24"/>
        </w:rPr>
        <w:t>униципального образования постоянный мониторинг, прогнозировать вероятность возникновения ЧС и</w:t>
      </w:r>
      <w:proofErr w:type="gramStart"/>
      <w:r w:rsidR="00F11C9D" w:rsidRPr="00964DD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11C9D" w:rsidRPr="00964DD6">
        <w:rPr>
          <w:rFonts w:ascii="Times New Roman" w:hAnsi="Times New Roman" w:cs="Times New Roman"/>
          <w:sz w:val="24"/>
          <w:szCs w:val="24"/>
        </w:rPr>
        <w:t xml:space="preserve"> в связи с этим, своевременно разрабатывать и реализовывать систему мер по предупреждению и ликвидации ЧС, управлять рисками, что является ЧС.</w:t>
      </w:r>
    </w:p>
    <w:p w:rsidR="006969C0" w:rsidRPr="00964DD6" w:rsidRDefault="006969C0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F5A18" w:rsidRDefault="003F5A18" w:rsidP="006969C0">
      <w:pPr>
        <w:pStyle w:val="a4"/>
        <w:tabs>
          <w:tab w:val="left" w:pos="3465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 xml:space="preserve">Раздел 3. </w:t>
      </w:r>
      <w:r w:rsidR="00B4678B" w:rsidRPr="00964DD6">
        <w:rPr>
          <w:rFonts w:ascii="Times New Roman" w:hAnsi="Times New Roman" w:cs="Times New Roman"/>
          <w:b/>
          <w:sz w:val="24"/>
          <w:szCs w:val="24"/>
        </w:rPr>
        <w:t>Перечень</w:t>
      </w:r>
      <w:r w:rsidR="006969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78B" w:rsidRPr="006969C0">
        <w:rPr>
          <w:rFonts w:ascii="Times New Roman" w:hAnsi="Times New Roman" w:cs="Times New Roman"/>
          <w:b/>
          <w:sz w:val="24"/>
          <w:szCs w:val="24"/>
        </w:rPr>
        <w:t>программных мероприятий.</w:t>
      </w:r>
    </w:p>
    <w:p w:rsidR="006969C0" w:rsidRPr="006969C0" w:rsidRDefault="006969C0" w:rsidP="006969C0">
      <w:pPr>
        <w:pStyle w:val="a4"/>
        <w:tabs>
          <w:tab w:val="left" w:pos="3465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678B" w:rsidRPr="00964DD6" w:rsidRDefault="00B4678B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Основными программными мероприятиями, направленными на достижение поставленных данной Программой целей является:</w:t>
      </w:r>
    </w:p>
    <w:p w:rsidR="00B4678B" w:rsidRPr="00964DD6" w:rsidRDefault="00B4678B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Направление 1. Реализация практических мер по снижению вероятности возникновения ы чрезвычайной ситуации.</w:t>
      </w:r>
    </w:p>
    <w:p w:rsidR="00B4678B" w:rsidRPr="00964DD6" w:rsidRDefault="00B4678B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Нацелено на выполнение мероприятий по расширению функциональных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возможностей системы прогнозирования вероятности возникновения</w:t>
      </w:r>
      <w:r w:rsidR="00F8555A" w:rsidRPr="00964DD6">
        <w:rPr>
          <w:rFonts w:ascii="Times New Roman" w:hAnsi="Times New Roman" w:cs="Times New Roman"/>
          <w:sz w:val="24"/>
          <w:szCs w:val="24"/>
        </w:rPr>
        <w:t xml:space="preserve"> чрезвычайной ситуации</w:t>
      </w:r>
      <w:proofErr w:type="gramEnd"/>
      <w:r w:rsidR="00F8555A" w:rsidRPr="00964DD6">
        <w:rPr>
          <w:rFonts w:ascii="Times New Roman" w:hAnsi="Times New Roman" w:cs="Times New Roman"/>
          <w:sz w:val="24"/>
          <w:szCs w:val="24"/>
        </w:rPr>
        <w:t xml:space="preserve"> и их последствий, создания страхового фонда документации потенциально опасных объектов на территории муниципального образования. </w:t>
      </w:r>
    </w:p>
    <w:p w:rsidR="00F8555A" w:rsidRPr="00964DD6" w:rsidRDefault="00F8555A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Решение указанных задач позволит снизить вероятность возникновения чрезвычайных ситуаций, а также позволит ускорить процесс их ликвидации наиболее рациональным применением сил и средств.</w:t>
      </w:r>
    </w:p>
    <w:p w:rsidR="00F8555A" w:rsidRPr="00964DD6" w:rsidRDefault="00F8555A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lastRenderedPageBreak/>
        <w:t>В рамках мероприятий предполагается обеспечить: ремонт пожарных водоемов, создание страхового фонда документации потенциально опасных объектов находящихся на территории муниципального образования.</w:t>
      </w:r>
    </w:p>
    <w:p w:rsidR="00F8555A" w:rsidRPr="00964DD6" w:rsidRDefault="00F8555A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Направление 2. Ресурсное обеспечение м</w:t>
      </w:r>
      <w:r w:rsidR="0081435A" w:rsidRPr="00964DD6">
        <w:rPr>
          <w:rFonts w:ascii="Times New Roman" w:hAnsi="Times New Roman" w:cs="Times New Roman"/>
          <w:sz w:val="24"/>
          <w:szCs w:val="24"/>
        </w:rPr>
        <w:t>ероприятий по ликвидации чрезвычайных ситуаций и пожаров.</w:t>
      </w:r>
    </w:p>
    <w:p w:rsidR="0081435A" w:rsidRPr="00964DD6" w:rsidRDefault="0081435A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Мероприятия, предусмотренные во втором разделе, направлены на повышение эффективности действий аварийно-спасательных и пожарных формирований, а также снижение человеческих и материальных потерь пожаров, сохранение стабильной динамики количества спасенных в числе пострадавших от чрезвычайных ситуаций</w:t>
      </w:r>
      <w:r w:rsidR="00BB7DBC" w:rsidRPr="00964DD6">
        <w:rPr>
          <w:rFonts w:ascii="Times New Roman" w:hAnsi="Times New Roman" w:cs="Times New Roman"/>
          <w:sz w:val="24"/>
          <w:szCs w:val="24"/>
        </w:rPr>
        <w:t>. Достижения указанных целей станет возможным за счет приобретения современной спасательной и пожарной техники, специального оборудования и снаряжения, строительство пожарной охраны и аварийно-спасательных служб.</w:t>
      </w:r>
    </w:p>
    <w:p w:rsidR="00BB7DBC" w:rsidRPr="00964DD6" w:rsidRDefault="00DE7934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В рамках мероприятия предполагается обеспечить: приобретение новых, более современных сре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>асения и средств пожаротушения, а также спасательной и пожарной технике.</w:t>
      </w:r>
    </w:p>
    <w:p w:rsidR="00DE7934" w:rsidRPr="00964DD6" w:rsidRDefault="00DE7934" w:rsidP="006969C0">
      <w:pPr>
        <w:pStyle w:val="a4"/>
        <w:tabs>
          <w:tab w:val="left" w:pos="3465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Направление 3. Развитие и совершенствование системы подготовки руководящего состава, специалистов к действиям в чрезвычайных ситуациях.</w:t>
      </w:r>
    </w:p>
    <w:p w:rsidR="00DE7934" w:rsidRPr="00964DD6" w:rsidRDefault="00DE7934" w:rsidP="006969C0">
      <w:pPr>
        <w:pStyle w:val="2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964DD6">
        <w:rPr>
          <w:b w:val="0"/>
          <w:color w:val="auto"/>
          <w:sz w:val="24"/>
          <w:szCs w:val="24"/>
        </w:rPr>
        <w:t xml:space="preserve">Третье направление мероприятий Программы позволит совершенствовать уровень подготовки руководящего состава, специалистов и повысить число квалифицированных  спасателей через внедрение новых форм обучения с применением современных технологий, позволяющих значительно расширить аудиторию и сократить расходы </w:t>
      </w:r>
      <w:r w:rsidRPr="00964DD6">
        <w:rPr>
          <w:rFonts w:ascii="Times New Roman" w:hAnsi="Times New Roman" w:cs="Times New Roman"/>
          <w:b w:val="0"/>
          <w:color w:val="auto"/>
          <w:sz w:val="24"/>
          <w:szCs w:val="24"/>
        </w:rPr>
        <w:t>на обучение.</w:t>
      </w:r>
    </w:p>
    <w:p w:rsidR="00DE7934" w:rsidRPr="00964DD6" w:rsidRDefault="00DE7934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В рамках мероприятия пред</w:t>
      </w:r>
      <w:r w:rsidR="00577FDD" w:rsidRPr="00964DD6">
        <w:rPr>
          <w:rFonts w:ascii="Times New Roman" w:hAnsi="Times New Roman" w:cs="Times New Roman"/>
          <w:sz w:val="24"/>
          <w:szCs w:val="24"/>
        </w:rPr>
        <w:t xml:space="preserve">полагается </w:t>
      </w:r>
      <w:r w:rsidRPr="00964DD6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577FDD" w:rsidRPr="00964DD6">
        <w:rPr>
          <w:rFonts w:ascii="Times New Roman" w:hAnsi="Times New Roman" w:cs="Times New Roman"/>
          <w:sz w:val="24"/>
          <w:szCs w:val="24"/>
        </w:rPr>
        <w:t xml:space="preserve">обучения должностных лиц, специалистов в учебном консультационном центре гражданской обороны. </w:t>
      </w:r>
    </w:p>
    <w:p w:rsidR="00577FDD" w:rsidRPr="00964DD6" w:rsidRDefault="00577FDD" w:rsidP="006969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 xml:space="preserve">Раздел 4. Реализация программы и </w:t>
      </w:r>
      <w:proofErr w:type="gramStart"/>
      <w:r w:rsidRPr="00964DD6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964DD6">
        <w:rPr>
          <w:rFonts w:ascii="Times New Roman" w:hAnsi="Times New Roman" w:cs="Times New Roman"/>
          <w:b/>
          <w:sz w:val="24"/>
          <w:szCs w:val="24"/>
        </w:rPr>
        <w:t xml:space="preserve"> ходом выполнения.</w:t>
      </w:r>
    </w:p>
    <w:p w:rsidR="00577FDD" w:rsidRPr="00964DD6" w:rsidRDefault="007C1F9D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Программа рассчитана на з года, и ее планируется выполнять в три взаимосвязанных этапа.</w:t>
      </w:r>
    </w:p>
    <w:p w:rsidR="00D362A6" w:rsidRPr="00964DD6" w:rsidRDefault="007C1F9D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На первом этапе (2021 год) планируется завершить формирование муниципального образования, </w:t>
      </w:r>
      <w:r w:rsidR="00B922CA" w:rsidRPr="00964DD6">
        <w:rPr>
          <w:rFonts w:ascii="Times New Roman" w:hAnsi="Times New Roman" w:cs="Times New Roman"/>
          <w:sz w:val="24"/>
          <w:szCs w:val="24"/>
        </w:rPr>
        <w:t>добровольно пожарных дружин, обучение сотрудников способам и методам</w:t>
      </w:r>
      <w:r w:rsidR="00D362A6" w:rsidRPr="00964DD6">
        <w:rPr>
          <w:rFonts w:ascii="Times New Roman" w:hAnsi="Times New Roman" w:cs="Times New Roman"/>
          <w:sz w:val="24"/>
          <w:szCs w:val="24"/>
        </w:rPr>
        <w:t xml:space="preserve"> прогнозирования ЧС. На втором этапе (2022 год) создание системы информационного обеспечения населения о чрезвычайных ситуациях и способам защиты от них,  защиты от них, организация защиты населения о чрезвычайных ситуациях и способам защиты от них, организация защиты населения и территории </w:t>
      </w:r>
      <w:proofErr w:type="spellStart"/>
      <w:r w:rsidR="00D362A6" w:rsidRPr="00964DD6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D362A6" w:rsidRPr="00964DD6">
        <w:rPr>
          <w:rFonts w:ascii="Times New Roman" w:hAnsi="Times New Roman" w:cs="Times New Roman"/>
          <w:sz w:val="24"/>
          <w:szCs w:val="24"/>
        </w:rPr>
        <w:t xml:space="preserve"> от ЧС, связанных с пожарами природного и техногенного характера.</w:t>
      </w:r>
    </w:p>
    <w:p w:rsidR="00D362A6" w:rsidRPr="00964DD6" w:rsidRDefault="00D362A6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На третьем этапе (2023 год) предполагается завершить оснащение аварийно-спасательных формирований, добровольно пожарных дружин, создание необходимого количества финансовых ресурсов и материальных резервов для ликвидации ЧС природного и техногенного характера.</w:t>
      </w:r>
    </w:p>
    <w:p w:rsidR="00F05DBF" w:rsidRPr="00964DD6" w:rsidRDefault="00F05DBF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К участию в реализации Программы привлекаются организации, учреждения и предприятия находящиеся на территории муниципального образования.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lastRenderedPageBreak/>
        <w:t>Раздел 5. Ресурсное обеспечение программы.</w:t>
      </w:r>
    </w:p>
    <w:p w:rsidR="00DE7934" w:rsidRPr="00964DD6" w:rsidRDefault="00D362A6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r w:rsidR="00A95A29" w:rsidRPr="00964DD6">
        <w:rPr>
          <w:rFonts w:ascii="Times New Roman" w:hAnsi="Times New Roman" w:cs="Times New Roman"/>
          <w:sz w:val="24"/>
          <w:szCs w:val="24"/>
        </w:rPr>
        <w:t>Ресурсное обеспечение Программы составляют средства бюджета поселения в размере 90000 рублей, в том числе: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2021-30000 рублей;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2022-30000рублей;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2023-30000рублей.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При сокращении или увеличении ассигнований на реализацию Программы координатор Программы вносит предложения по корректировке перечня мероприятий.</w:t>
      </w:r>
    </w:p>
    <w:p w:rsidR="00A95A29" w:rsidRPr="00964DD6" w:rsidRDefault="00A95A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 подлежат уточнению в установленном порядке.</w:t>
      </w:r>
    </w:p>
    <w:p w:rsidR="00617735" w:rsidRPr="00964DD6" w:rsidRDefault="00617735" w:rsidP="005473E9">
      <w:pPr>
        <w:jc w:val="center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b/>
          <w:sz w:val="24"/>
          <w:szCs w:val="24"/>
        </w:rPr>
        <w:t>Раздел 6. Оценка эффективности программы.</w:t>
      </w:r>
    </w:p>
    <w:p w:rsidR="00617735" w:rsidRPr="00964DD6" w:rsidRDefault="00617735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 xml:space="preserve">Ожидаемый социально-экономический эффект – снижение рисков и смягчение последствий ЧС природного и техногенного характера, уменьшение потерь </w:t>
      </w:r>
      <w:r w:rsidR="00473E29" w:rsidRPr="00964DD6">
        <w:rPr>
          <w:rFonts w:ascii="Times New Roman" w:hAnsi="Times New Roman" w:cs="Times New Roman"/>
          <w:sz w:val="24"/>
          <w:szCs w:val="24"/>
        </w:rPr>
        <w:t>населения и экономического ущерба за счет повышения готовности и технической оснащенности аварийно-спасательных формирований.</w:t>
      </w:r>
    </w:p>
    <w:p w:rsidR="00473E29" w:rsidRPr="00964DD6" w:rsidRDefault="00473E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Реализация основных программных мероприятий позволит добиться:</w:t>
      </w:r>
    </w:p>
    <w:p w:rsidR="00473E29" w:rsidRPr="00964DD6" w:rsidRDefault="00473E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повышения эффективности тушения пожаров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64DD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64DD6">
        <w:rPr>
          <w:rFonts w:ascii="Times New Roman" w:hAnsi="Times New Roman" w:cs="Times New Roman"/>
          <w:sz w:val="24"/>
          <w:szCs w:val="24"/>
        </w:rPr>
        <w:t>роведения аварийно-спасательных работ, снижение гибели, сохранения здоровья людей, спасения материальных средств;</w:t>
      </w:r>
    </w:p>
    <w:p w:rsidR="00473E29" w:rsidRPr="00964DD6" w:rsidRDefault="00473E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усовершенствования информационного обеспечения управления рисками возникновения ЧС, прогнозирования и мониторинга ЧС.</w:t>
      </w:r>
    </w:p>
    <w:p w:rsidR="00473E29" w:rsidRPr="00964DD6" w:rsidRDefault="00473E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совершенствования системы подготовки специалистов по управлению рисками возникновения ЧС, а также подготовки населения к действиям в ЧС.</w:t>
      </w:r>
    </w:p>
    <w:p w:rsidR="00473E29" w:rsidRPr="00964DD6" w:rsidRDefault="00473E29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повышение безопасности жизнедеятельности населения за счет формирования у него правил</w:t>
      </w:r>
      <w:r w:rsidR="00BF432F" w:rsidRPr="00964DD6">
        <w:rPr>
          <w:rFonts w:ascii="Times New Roman" w:hAnsi="Times New Roman" w:cs="Times New Roman"/>
          <w:sz w:val="24"/>
          <w:szCs w:val="24"/>
        </w:rPr>
        <w:t xml:space="preserve"> поведения при возникновении ЧС;</w:t>
      </w:r>
    </w:p>
    <w:p w:rsidR="00BF432F" w:rsidRPr="00964DD6" w:rsidRDefault="00BF432F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обеспечить необходимый уровень безопасности населения муниципального образования;</w:t>
      </w:r>
    </w:p>
    <w:p w:rsidR="00BF432F" w:rsidRDefault="00BF432F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 w:rsidRPr="00964DD6">
        <w:rPr>
          <w:rFonts w:ascii="Times New Roman" w:hAnsi="Times New Roman" w:cs="Times New Roman"/>
          <w:sz w:val="24"/>
          <w:szCs w:val="24"/>
        </w:rPr>
        <w:t>- выполнить требования действующего законодательства</w:t>
      </w:r>
      <w:r w:rsidR="00300DD9" w:rsidRPr="00964DD6">
        <w:rPr>
          <w:rFonts w:ascii="Times New Roman" w:hAnsi="Times New Roman" w:cs="Times New Roman"/>
          <w:sz w:val="24"/>
          <w:szCs w:val="24"/>
        </w:rPr>
        <w:t xml:space="preserve"> в области защиты населения и территорий от ЧС, обеспечение первичных мер пожарной безопасности и безопасности людей на водных объектах. </w:t>
      </w:r>
    </w:p>
    <w:p w:rsidR="00E8530F" w:rsidRDefault="00E8530F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целом в результате Программы будут существовать снижены риски чрезвычайных ситуаций и пожаров, повысятся безопасность населения и защищенность объектов и населения поселения от угроз природного и техногенного характера, а также от опасностей, обусловленных террористическими акциями.</w:t>
      </w:r>
    </w:p>
    <w:p w:rsidR="005473E9" w:rsidRDefault="005473E9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3E9" w:rsidRDefault="005473E9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30F" w:rsidRDefault="00E8530F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30F">
        <w:rPr>
          <w:rFonts w:ascii="Times New Roman" w:hAnsi="Times New Roman" w:cs="Times New Roman"/>
          <w:b/>
          <w:sz w:val="24"/>
          <w:szCs w:val="24"/>
        </w:rPr>
        <w:lastRenderedPageBreak/>
        <w:t>Основные риски реализации муниципальной программы</w:t>
      </w:r>
    </w:p>
    <w:p w:rsidR="00E8530F" w:rsidRDefault="00E8530F" w:rsidP="005473E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7349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734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3497">
        <w:rPr>
          <w:rFonts w:ascii="Times New Roman" w:hAnsi="Times New Roman" w:cs="Times New Roman"/>
          <w:sz w:val="24"/>
          <w:szCs w:val="24"/>
        </w:rPr>
        <w:t>основным</w:t>
      </w:r>
      <w:proofErr w:type="gramEnd"/>
      <w:r w:rsidR="00A73497" w:rsidRPr="00A73497">
        <w:rPr>
          <w:rFonts w:ascii="Times New Roman" w:hAnsi="Times New Roman" w:cs="Times New Roman"/>
          <w:sz w:val="24"/>
          <w:szCs w:val="24"/>
        </w:rPr>
        <w:t xml:space="preserve"> риски реализации муниципальной программы</w:t>
      </w:r>
    </w:p>
    <w:p w:rsidR="00FF59CE" w:rsidRDefault="00701480" w:rsidP="005473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73497">
        <w:rPr>
          <w:rFonts w:ascii="Times New Roman" w:hAnsi="Times New Roman" w:cs="Times New Roman"/>
          <w:sz w:val="24"/>
          <w:szCs w:val="24"/>
        </w:rPr>
        <w:t xml:space="preserve">Финансово-экономические риски связаны с возможным недофинансированием мероприятий подпрограммы со стороны бюджета сельского поселения </w:t>
      </w:r>
      <w:proofErr w:type="spellStart"/>
      <w:r w:rsidR="00A73497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A734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3497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="00A73497">
        <w:rPr>
          <w:rFonts w:ascii="Times New Roman" w:hAnsi="Times New Roman" w:cs="Times New Roman"/>
          <w:sz w:val="24"/>
          <w:szCs w:val="24"/>
        </w:rPr>
        <w:t>. Причинами непредвиденных рисков могут стать кризисные явления в экономике, природные и техногенные катастрофы и катаклизмы, которые могут привести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97">
        <w:rPr>
          <w:rFonts w:ascii="Times New Roman" w:hAnsi="Times New Roman" w:cs="Times New Roman"/>
          <w:sz w:val="24"/>
          <w:szCs w:val="24"/>
        </w:rPr>
        <w:t xml:space="preserve"> </w:t>
      </w:r>
      <w:r w:rsidR="00FF59C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FF59CE">
        <w:rPr>
          <w:rFonts w:ascii="Times New Roman" w:hAnsi="Times New Roman" w:cs="Times New Roman"/>
          <w:sz w:val="24"/>
          <w:szCs w:val="24"/>
        </w:rPr>
        <w:t xml:space="preserve"> ухудшению динамики основных макроэкономических показателей, снижению доходов, поступающих в бюджет сельского поселения </w:t>
      </w:r>
      <w:proofErr w:type="spellStart"/>
      <w:r w:rsidR="00FF59CE">
        <w:rPr>
          <w:rFonts w:ascii="Times New Roman" w:hAnsi="Times New Roman" w:cs="Times New Roman"/>
          <w:sz w:val="24"/>
          <w:szCs w:val="24"/>
        </w:rPr>
        <w:t>сумона</w:t>
      </w:r>
      <w:proofErr w:type="spellEnd"/>
      <w:r w:rsidR="00FF5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CE"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="00FF59CE">
        <w:rPr>
          <w:rFonts w:ascii="Times New Roman" w:hAnsi="Times New Roman" w:cs="Times New Roman"/>
          <w:sz w:val="24"/>
          <w:szCs w:val="24"/>
        </w:rPr>
        <w:t xml:space="preserve">, и к необходимости концентрации средств бюджета на преодоление последствий данных  процессов. Общая характеристика мер государственного и правового регулирования программы. </w:t>
      </w:r>
    </w:p>
    <w:p w:rsidR="005473E9" w:rsidRDefault="00CC5E6A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E6A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мер </w:t>
      </w:r>
      <w:proofErr w:type="gramStart"/>
      <w:r w:rsidRPr="00CC5E6A">
        <w:rPr>
          <w:rFonts w:ascii="Times New Roman" w:hAnsi="Times New Roman" w:cs="Times New Roman"/>
          <w:b/>
          <w:sz w:val="24"/>
          <w:szCs w:val="24"/>
        </w:rPr>
        <w:t>государственного</w:t>
      </w:r>
      <w:proofErr w:type="gramEnd"/>
      <w:r w:rsidRPr="00CC5E6A">
        <w:rPr>
          <w:rFonts w:ascii="Times New Roman" w:hAnsi="Times New Roman" w:cs="Times New Roman"/>
          <w:b/>
          <w:sz w:val="24"/>
          <w:szCs w:val="24"/>
        </w:rPr>
        <w:t xml:space="preserve"> и правового</w:t>
      </w:r>
    </w:p>
    <w:p w:rsidR="00CC5E6A" w:rsidRDefault="00CC5E6A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E6A">
        <w:rPr>
          <w:rFonts w:ascii="Times New Roman" w:hAnsi="Times New Roman" w:cs="Times New Roman"/>
          <w:b/>
          <w:sz w:val="24"/>
          <w:szCs w:val="24"/>
        </w:rPr>
        <w:t xml:space="preserve"> регулирования программы.</w:t>
      </w:r>
    </w:p>
    <w:p w:rsidR="004B0FC2" w:rsidRDefault="00CC5E6A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Республики Тыва от 13 января 2014 года № 1 «О порядке действий по реализации основных положений Послания Главы Республики Тыва Ш. В. Кара-</w:t>
      </w:r>
      <w:proofErr w:type="spellStart"/>
      <w:r>
        <w:rPr>
          <w:rFonts w:ascii="Times New Roman" w:hAnsi="Times New Roman" w:cs="Times New Roman"/>
          <w:sz w:val="24"/>
          <w:szCs w:val="24"/>
        </w:rPr>
        <w:t>оола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Верховному Хуралу (парламенту) Республика Тыва о положении в республики и государственной политике.</w:t>
      </w:r>
    </w:p>
    <w:p w:rsidR="00CC5E6A" w:rsidRDefault="005473E9" w:rsidP="005473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5E6A">
        <w:rPr>
          <w:rFonts w:ascii="Times New Roman" w:hAnsi="Times New Roman" w:cs="Times New Roman"/>
          <w:sz w:val="24"/>
          <w:szCs w:val="24"/>
        </w:rPr>
        <w:t xml:space="preserve">Раздел 7. </w:t>
      </w:r>
      <w:r w:rsidR="00CC5E6A">
        <w:rPr>
          <w:rFonts w:ascii="Times New Roman" w:hAnsi="Times New Roman" w:cs="Times New Roman"/>
          <w:b/>
          <w:sz w:val="24"/>
          <w:szCs w:val="24"/>
        </w:rPr>
        <w:t xml:space="preserve">Организация управления Программой и </w:t>
      </w:r>
      <w:proofErr w:type="gramStart"/>
      <w:r w:rsidR="00CC5E6A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="00CC5E6A">
        <w:rPr>
          <w:rFonts w:ascii="Times New Roman" w:hAnsi="Times New Roman" w:cs="Times New Roman"/>
          <w:b/>
          <w:sz w:val="24"/>
          <w:szCs w:val="24"/>
        </w:rPr>
        <w:t xml:space="preserve"> ходом ее реализации.</w:t>
      </w:r>
    </w:p>
    <w:p w:rsidR="00CC5E6A" w:rsidRDefault="00CC5E6A" w:rsidP="006969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5473E9">
        <w:rPr>
          <w:rFonts w:ascii="Times New Roman" w:hAnsi="Times New Roman" w:cs="Times New Roman"/>
          <w:sz w:val="24"/>
          <w:szCs w:val="24"/>
        </w:rPr>
        <w:t>0,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реализацией настоящего Постановления осуществляет ответственный за реализацию Программы – Администрация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Сесерлигский</w:t>
      </w:r>
      <w:proofErr w:type="spellEnd"/>
      <w:r w:rsidR="003C3470">
        <w:rPr>
          <w:rFonts w:ascii="Times New Roman" w:hAnsi="Times New Roman" w:cs="Times New Roman"/>
          <w:sz w:val="24"/>
          <w:szCs w:val="24"/>
        </w:rPr>
        <w:t>, в соответствии с задачами и функциями, возложенными на ее и комиссия по чрезвычайным ситуациям и обеспечения пожарной безопасности.</w:t>
      </w:r>
    </w:p>
    <w:p w:rsidR="003C3470" w:rsidRDefault="003C3470" w:rsidP="006969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Мероприятия муниципальной долгосрочной целевой программы «защита населения и территории от чрезвычайных ситуаций природного и техногенного характера и обеспечение пожарной безопасности на 2020-2023 годы»</w:t>
      </w:r>
    </w:p>
    <w:tbl>
      <w:tblPr>
        <w:tblStyle w:val="a5"/>
        <w:tblW w:w="10348" w:type="dxa"/>
        <w:tblInd w:w="-601" w:type="dxa"/>
        <w:tblLook w:val="04A0" w:firstRow="1" w:lastRow="0" w:firstColumn="1" w:lastColumn="0" w:noHBand="0" w:noVBand="1"/>
      </w:tblPr>
      <w:tblGrid>
        <w:gridCol w:w="841"/>
        <w:gridCol w:w="3696"/>
        <w:gridCol w:w="2268"/>
        <w:gridCol w:w="1134"/>
        <w:gridCol w:w="1134"/>
        <w:gridCol w:w="1275"/>
      </w:tblGrid>
      <w:tr w:rsidR="003C3470" w:rsidTr="003C3470">
        <w:tc>
          <w:tcPr>
            <w:tcW w:w="841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96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8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финансирования</w:t>
            </w:r>
          </w:p>
        </w:tc>
        <w:tc>
          <w:tcPr>
            <w:tcW w:w="1134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134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275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</w:tr>
      <w:tr w:rsidR="003C3470" w:rsidTr="003C3470">
        <w:tc>
          <w:tcPr>
            <w:tcW w:w="841" w:type="dxa"/>
          </w:tcPr>
          <w:p w:rsidR="003C3470" w:rsidRPr="007B1869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3C3470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средств защиты</w:t>
            </w:r>
          </w:p>
          <w:p w:rsidR="005473E9" w:rsidRPr="007B1869" w:rsidRDefault="005473E9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5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  <w:tr w:rsidR="003C3470" w:rsidTr="003C3470">
        <w:tc>
          <w:tcPr>
            <w:tcW w:w="841" w:type="dxa"/>
          </w:tcPr>
          <w:p w:rsidR="003C3470" w:rsidRPr="007B1869" w:rsidRDefault="003C3470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6" w:type="dxa"/>
          </w:tcPr>
          <w:p w:rsidR="003C3470" w:rsidRPr="007B1869" w:rsidRDefault="003C3470" w:rsidP="006969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перезарядка огнетушителей, закупка </w:t>
            </w:r>
            <w:r w:rsidR="007B1869" w:rsidRPr="007B1869">
              <w:rPr>
                <w:rFonts w:ascii="Times New Roman" w:hAnsi="Times New Roman" w:cs="Times New Roman"/>
                <w:sz w:val="24"/>
                <w:szCs w:val="24"/>
              </w:rPr>
              <w:t>пожарно-технического вооружения</w:t>
            </w:r>
          </w:p>
        </w:tc>
        <w:tc>
          <w:tcPr>
            <w:tcW w:w="2268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134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134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275" w:type="dxa"/>
          </w:tcPr>
          <w:p w:rsidR="003C3470" w:rsidRPr="00E37A2D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3C3470" w:rsidTr="003C3470">
        <w:tc>
          <w:tcPr>
            <w:tcW w:w="841" w:type="dxa"/>
          </w:tcPr>
          <w:p w:rsidR="003C3470" w:rsidRPr="007B1869" w:rsidRDefault="007B1869" w:rsidP="006969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6" w:type="dxa"/>
          </w:tcPr>
          <w:p w:rsidR="003C3470" w:rsidRPr="007B1869" w:rsidRDefault="007B1869" w:rsidP="006969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созданию, оснащению и организации деятельности добровольной пожарной охраны, аварийно-спасательных формирований</w:t>
            </w:r>
          </w:p>
        </w:tc>
        <w:tc>
          <w:tcPr>
            <w:tcW w:w="2268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134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134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275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3C3470" w:rsidTr="003C3470">
        <w:tc>
          <w:tcPr>
            <w:tcW w:w="841" w:type="dxa"/>
          </w:tcPr>
          <w:p w:rsidR="003C3470" w:rsidRPr="007B1869" w:rsidRDefault="007B1869" w:rsidP="006969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6" w:type="dxa"/>
          </w:tcPr>
          <w:p w:rsidR="003C3470" w:rsidRPr="007B1869" w:rsidRDefault="007B1869" w:rsidP="006969C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86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готовности источников противопожарного </w:t>
            </w:r>
            <w:r w:rsidRPr="007B1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водоснабжения для забора воды</w:t>
            </w:r>
          </w:p>
        </w:tc>
        <w:tc>
          <w:tcPr>
            <w:tcW w:w="2268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1134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134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275" w:type="dxa"/>
          </w:tcPr>
          <w:p w:rsidR="003C3470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156F14" w:rsidTr="008C445A">
        <w:tc>
          <w:tcPr>
            <w:tcW w:w="4537" w:type="dxa"/>
            <w:gridSpan w:val="2"/>
          </w:tcPr>
          <w:p w:rsidR="00156F14" w:rsidRPr="00156F14" w:rsidRDefault="00156F14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F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2268" w:type="dxa"/>
          </w:tcPr>
          <w:p w:rsidR="00156F14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</w:tcPr>
          <w:p w:rsidR="00156F14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134" w:type="dxa"/>
          </w:tcPr>
          <w:p w:rsidR="00156F14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75" w:type="dxa"/>
          </w:tcPr>
          <w:p w:rsidR="00156F14" w:rsidRPr="00E37A2D" w:rsidRDefault="00E37A2D" w:rsidP="006969C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A2D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</w:tr>
    </w:tbl>
    <w:p w:rsidR="003C3470" w:rsidRPr="003C3470" w:rsidRDefault="003C3470" w:rsidP="006969C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30F" w:rsidRPr="00964DD6" w:rsidRDefault="00E8530F" w:rsidP="006969C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8530F" w:rsidRPr="00964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6F3"/>
    <w:multiLevelType w:val="hybridMultilevel"/>
    <w:tmpl w:val="3A5C5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D1665"/>
    <w:multiLevelType w:val="hybridMultilevel"/>
    <w:tmpl w:val="6C56A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8403EA"/>
    <w:multiLevelType w:val="hybridMultilevel"/>
    <w:tmpl w:val="0BDEBF42"/>
    <w:lvl w:ilvl="0" w:tplc="7EFA9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5E522C"/>
    <w:multiLevelType w:val="hybridMultilevel"/>
    <w:tmpl w:val="4A006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03B"/>
    <w:rsid w:val="00015B68"/>
    <w:rsid w:val="00024914"/>
    <w:rsid w:val="001313EE"/>
    <w:rsid w:val="00145710"/>
    <w:rsid w:val="00156F14"/>
    <w:rsid w:val="0017004C"/>
    <w:rsid w:val="001B5CDE"/>
    <w:rsid w:val="002C2EC2"/>
    <w:rsid w:val="002D362E"/>
    <w:rsid w:val="00300DD9"/>
    <w:rsid w:val="00332CE7"/>
    <w:rsid w:val="00361D99"/>
    <w:rsid w:val="00383653"/>
    <w:rsid w:val="003B7DFB"/>
    <w:rsid w:val="003C3470"/>
    <w:rsid w:val="003E5003"/>
    <w:rsid w:val="003F0C4E"/>
    <w:rsid w:val="003F5A18"/>
    <w:rsid w:val="00421864"/>
    <w:rsid w:val="00432FB5"/>
    <w:rsid w:val="00473E29"/>
    <w:rsid w:val="004B0FC2"/>
    <w:rsid w:val="004D09E7"/>
    <w:rsid w:val="004E6182"/>
    <w:rsid w:val="00540496"/>
    <w:rsid w:val="005473E9"/>
    <w:rsid w:val="00576AD2"/>
    <w:rsid w:val="00577FDD"/>
    <w:rsid w:val="00597672"/>
    <w:rsid w:val="005E12A7"/>
    <w:rsid w:val="00610236"/>
    <w:rsid w:val="00617735"/>
    <w:rsid w:val="00674651"/>
    <w:rsid w:val="00677BD7"/>
    <w:rsid w:val="006969C0"/>
    <w:rsid w:val="006A5F06"/>
    <w:rsid w:val="00701480"/>
    <w:rsid w:val="007726C9"/>
    <w:rsid w:val="00780178"/>
    <w:rsid w:val="0078417C"/>
    <w:rsid w:val="007B1869"/>
    <w:rsid w:val="007C1F9D"/>
    <w:rsid w:val="0081435A"/>
    <w:rsid w:val="008164DC"/>
    <w:rsid w:val="00892DAA"/>
    <w:rsid w:val="00894285"/>
    <w:rsid w:val="008B3B8E"/>
    <w:rsid w:val="008B41A3"/>
    <w:rsid w:val="008E16B9"/>
    <w:rsid w:val="00963D34"/>
    <w:rsid w:val="00964DD6"/>
    <w:rsid w:val="00971B84"/>
    <w:rsid w:val="00A42E66"/>
    <w:rsid w:val="00A73497"/>
    <w:rsid w:val="00A858E8"/>
    <w:rsid w:val="00A95A29"/>
    <w:rsid w:val="00AB06B7"/>
    <w:rsid w:val="00B14A2D"/>
    <w:rsid w:val="00B32675"/>
    <w:rsid w:val="00B4678B"/>
    <w:rsid w:val="00B922CA"/>
    <w:rsid w:val="00BB703B"/>
    <w:rsid w:val="00BB7DBC"/>
    <w:rsid w:val="00BF432F"/>
    <w:rsid w:val="00CC43E4"/>
    <w:rsid w:val="00CC5E6A"/>
    <w:rsid w:val="00D362A6"/>
    <w:rsid w:val="00D66545"/>
    <w:rsid w:val="00D95B63"/>
    <w:rsid w:val="00DE7934"/>
    <w:rsid w:val="00E02163"/>
    <w:rsid w:val="00E37A2D"/>
    <w:rsid w:val="00E8530F"/>
    <w:rsid w:val="00EE6E55"/>
    <w:rsid w:val="00F05DBF"/>
    <w:rsid w:val="00F11C9D"/>
    <w:rsid w:val="00F70E6F"/>
    <w:rsid w:val="00F8555A"/>
    <w:rsid w:val="00F87A76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E79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3E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02163"/>
    <w:pPr>
      <w:ind w:left="720"/>
      <w:contextualSpacing/>
    </w:pPr>
  </w:style>
  <w:style w:type="table" w:styleId="a5">
    <w:name w:val="Table Grid"/>
    <w:basedOn w:val="a1"/>
    <w:uiPriority w:val="59"/>
    <w:rsid w:val="003F0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E79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97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6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E79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3E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02163"/>
    <w:pPr>
      <w:ind w:left="720"/>
      <w:contextualSpacing/>
    </w:pPr>
  </w:style>
  <w:style w:type="table" w:styleId="a5">
    <w:name w:val="Table Grid"/>
    <w:basedOn w:val="a1"/>
    <w:uiPriority w:val="59"/>
    <w:rsid w:val="003F0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E79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97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6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2ADEA-4B56-4F99-B432-071E29966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3686</Words>
  <Characters>21014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59</cp:revision>
  <cp:lastPrinted>2020-11-09T04:55:00Z</cp:lastPrinted>
  <dcterms:created xsi:type="dcterms:W3CDTF">2020-11-03T03:02:00Z</dcterms:created>
  <dcterms:modified xsi:type="dcterms:W3CDTF">2020-11-09T04:57:00Z</dcterms:modified>
</cp:coreProperties>
</file>